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F9D9" w14:textId="77777777" w:rsidR="00593DD5" w:rsidRDefault="00593DD5" w:rsidP="00593DD5">
      <w:pPr>
        <w:spacing w:after="0" w:line="276" w:lineRule="auto"/>
        <w:rPr>
          <w:sz w:val="28"/>
          <w:szCs w:val="28"/>
        </w:rPr>
      </w:pPr>
    </w:p>
    <w:p w14:paraId="20257DE9" w14:textId="77777777" w:rsidR="00593DD5" w:rsidRPr="00593DD5" w:rsidRDefault="00593DD5" w:rsidP="00593DD5">
      <w:pPr>
        <w:spacing w:after="0" w:line="276" w:lineRule="auto"/>
        <w:rPr>
          <w:b/>
          <w:bCs/>
          <w:sz w:val="28"/>
          <w:szCs w:val="28"/>
        </w:rPr>
      </w:pPr>
      <w:r w:rsidRPr="00593DD5">
        <w:rPr>
          <w:b/>
          <w:bCs/>
          <w:sz w:val="28"/>
          <w:szCs w:val="28"/>
        </w:rPr>
        <w:t xml:space="preserve">First Reading Jeremiah 22: 23-29 </w:t>
      </w:r>
    </w:p>
    <w:p w14:paraId="1D9A577E" w14:textId="152E95FA" w:rsidR="00593DD5" w:rsidRPr="00593DD5" w:rsidRDefault="00593DD5" w:rsidP="00593DD5">
      <w:pPr>
        <w:spacing w:after="0" w:line="276" w:lineRule="auto"/>
        <w:jc w:val="center"/>
        <w:rPr>
          <w:i/>
          <w:iCs/>
          <w:sz w:val="28"/>
          <w:szCs w:val="28"/>
        </w:rPr>
      </w:pPr>
      <w:r w:rsidRPr="00593DD5">
        <w:rPr>
          <w:i/>
          <w:iCs/>
          <w:sz w:val="28"/>
          <w:szCs w:val="28"/>
        </w:rPr>
        <w:t xml:space="preserve">Because Jeremiah preaches the unpopular message of God’s judgment, he suffers rejection. Today’s reading distinguishes between the true prophet, like Jeremiah, who speaks God’s word, and the false prophet who misleads the people through dreams. One is like </w:t>
      </w:r>
      <w:proofErr w:type="gramStart"/>
      <w:r w:rsidRPr="00593DD5">
        <w:rPr>
          <w:i/>
          <w:iCs/>
          <w:sz w:val="28"/>
          <w:szCs w:val="28"/>
        </w:rPr>
        <w:t>wheat;</w:t>
      </w:r>
      <w:proofErr w:type="gramEnd"/>
      <w:r w:rsidRPr="00593DD5">
        <w:rPr>
          <w:i/>
          <w:iCs/>
          <w:sz w:val="28"/>
          <w:szCs w:val="28"/>
        </w:rPr>
        <w:t xml:space="preserve"> the other like worthless straw.</w:t>
      </w:r>
    </w:p>
    <w:p w14:paraId="4AB6274E" w14:textId="76545DAB" w:rsidR="00593DD5" w:rsidRDefault="00593DD5" w:rsidP="00593DD5">
      <w:pPr>
        <w:spacing w:after="0" w:line="276" w:lineRule="auto"/>
        <w:rPr>
          <w:sz w:val="28"/>
          <w:szCs w:val="28"/>
        </w:rPr>
      </w:pPr>
      <w:r w:rsidRPr="00593DD5">
        <w:rPr>
          <w:sz w:val="28"/>
          <w:szCs w:val="28"/>
        </w:rPr>
        <w:t xml:space="preserve">23 Am I a God </w:t>
      </w:r>
      <w:proofErr w:type="spellStart"/>
      <w:r w:rsidRPr="00593DD5">
        <w:rPr>
          <w:sz w:val="28"/>
          <w:szCs w:val="28"/>
        </w:rPr>
        <w:t>near by</w:t>
      </w:r>
      <w:proofErr w:type="spellEnd"/>
      <w:r w:rsidRPr="00593DD5">
        <w:rPr>
          <w:sz w:val="28"/>
          <w:szCs w:val="28"/>
        </w:rPr>
        <w:t xml:space="preserve">, says the Lord, and not a God far off? 24 Who can hide in secret places so that I cannot see them? says the Lord. Do I not fill heaven and earth? says the Lord. 25 I have heard what the prophets have said who prophesy lies in my name, saying, “I have dreamed! I have dreamed!” 26 How long? Will the hearts of the prophets ever turn back—those who prophesy lies and who prophesy the deceit of their own heart? 27 They plan to make my people forget my name by their dreams that they tell one another, just as their ancestors forgot my name for Baal. 28 Let the prophet who has a dream tell the </w:t>
      </w:r>
      <w:proofErr w:type="gramStart"/>
      <w:r w:rsidRPr="00593DD5">
        <w:rPr>
          <w:sz w:val="28"/>
          <w:szCs w:val="28"/>
        </w:rPr>
        <w:t>dream, but</w:t>
      </w:r>
      <w:proofErr w:type="gramEnd"/>
      <w:r w:rsidRPr="00593DD5">
        <w:rPr>
          <w:sz w:val="28"/>
          <w:szCs w:val="28"/>
        </w:rPr>
        <w:t xml:space="preserve"> let the one who has my word speak my word faithfully. What has straw in common with wheat? says the Lord. 29 Is not my word like fire, says the Lord, and like a hammer that breaks a rock in pieces?</w:t>
      </w:r>
    </w:p>
    <w:p w14:paraId="1E3DAB16" w14:textId="2ACEAF21" w:rsidR="00593DD5" w:rsidRDefault="00593DD5" w:rsidP="00593DD5">
      <w:pPr>
        <w:spacing w:after="0" w:line="276" w:lineRule="auto"/>
        <w:rPr>
          <w:sz w:val="28"/>
          <w:szCs w:val="28"/>
        </w:rPr>
      </w:pPr>
      <w:r w:rsidRPr="00593DD5">
        <w:rPr>
          <w:b/>
          <w:bCs/>
          <w:sz w:val="28"/>
          <w:szCs w:val="28"/>
        </w:rPr>
        <w:t>P</w:t>
      </w:r>
      <w:r w:rsidRPr="00593DD5">
        <w:rPr>
          <w:b/>
          <w:bCs/>
          <w:sz w:val="28"/>
          <w:szCs w:val="28"/>
        </w:rPr>
        <w:t>salm 82</w:t>
      </w:r>
    </w:p>
    <w:p w14:paraId="2219A43F" w14:textId="59C8DFE5" w:rsidR="00593DD5" w:rsidRDefault="00593DD5" w:rsidP="00593DD5">
      <w:pPr>
        <w:spacing w:after="0" w:line="276" w:lineRule="auto"/>
        <w:rPr>
          <w:sz w:val="28"/>
          <w:szCs w:val="28"/>
        </w:rPr>
      </w:pPr>
      <w:r w:rsidRPr="00593DD5">
        <w:rPr>
          <w:sz w:val="28"/>
          <w:szCs w:val="28"/>
        </w:rPr>
        <w:t xml:space="preserve">1 God stands to charge the divine council assembled, giving judgment in the midst of the gods: 2“How long will you judge unjustly, and show favor to the wicked? 3Save the weak and the orphan; defend the humble and needy; 4rescue the weak and the poor; deliver them from the power of the wicked. 5They do not know, neither do they understand; they wander about in darkness; all the foundations of the earth are shaken. 6Now I say to you, ‘You are gods, and all of you children of the </w:t>
      </w:r>
      <w:proofErr w:type="gramStart"/>
      <w:r w:rsidRPr="00593DD5">
        <w:rPr>
          <w:sz w:val="28"/>
          <w:szCs w:val="28"/>
        </w:rPr>
        <w:t>Most High</w:t>
      </w:r>
      <w:proofErr w:type="gramEnd"/>
      <w:r w:rsidRPr="00593DD5">
        <w:rPr>
          <w:sz w:val="28"/>
          <w:szCs w:val="28"/>
        </w:rPr>
        <w:t>; 7nevertheless, you shall die like mortals, and fall like any prince.</w:t>
      </w:r>
      <w:proofErr w:type="gramStart"/>
      <w:r w:rsidRPr="00593DD5">
        <w:rPr>
          <w:sz w:val="28"/>
          <w:szCs w:val="28"/>
        </w:rPr>
        <w:t>’ ”</w:t>
      </w:r>
      <w:proofErr w:type="gramEnd"/>
      <w:r w:rsidRPr="00593DD5">
        <w:rPr>
          <w:sz w:val="28"/>
          <w:szCs w:val="28"/>
        </w:rPr>
        <w:t xml:space="preserve"> 8Arise, O God, and rule the earth, for you shall take all nations for your own.</w:t>
      </w:r>
    </w:p>
    <w:p w14:paraId="650ACC24" w14:textId="77777777" w:rsidR="00593DD5" w:rsidRPr="00070EEA" w:rsidRDefault="00593DD5" w:rsidP="00593DD5">
      <w:pPr>
        <w:spacing w:after="0" w:line="276" w:lineRule="auto"/>
        <w:rPr>
          <w:b/>
          <w:bCs/>
          <w:sz w:val="28"/>
          <w:szCs w:val="28"/>
        </w:rPr>
      </w:pPr>
      <w:r w:rsidRPr="00070EEA">
        <w:rPr>
          <w:b/>
          <w:bCs/>
          <w:sz w:val="28"/>
          <w:szCs w:val="28"/>
        </w:rPr>
        <w:t xml:space="preserve">Second Reading Hebrews 11: 29 — 12: 2 </w:t>
      </w:r>
    </w:p>
    <w:p w14:paraId="0999A80B" w14:textId="49B2E95A" w:rsidR="00070EEA" w:rsidRPr="00070EEA" w:rsidRDefault="00593DD5" w:rsidP="00070EEA">
      <w:pPr>
        <w:spacing w:after="0" w:line="276" w:lineRule="auto"/>
        <w:jc w:val="center"/>
        <w:rPr>
          <w:i/>
          <w:iCs/>
          <w:sz w:val="28"/>
          <w:szCs w:val="28"/>
        </w:rPr>
      </w:pPr>
      <w:r w:rsidRPr="00070EEA">
        <w:rPr>
          <w:i/>
          <w:iCs/>
          <w:sz w:val="28"/>
          <w:szCs w:val="28"/>
        </w:rPr>
        <w:t>The author of Hebrews presents us with rich stories of faith. In a long list of biblical heroes, we find examples of trust in God that enabled them to face the trials of life faithfully. In addition to this “cloud of witnesses,” we have Jesus, the perfect model of faithful endurance.</w:t>
      </w:r>
    </w:p>
    <w:p w14:paraId="25AFB70F" w14:textId="77777777" w:rsidR="00070EEA" w:rsidRDefault="00593DD5" w:rsidP="00593DD5">
      <w:pPr>
        <w:spacing w:after="0" w:line="276" w:lineRule="auto"/>
        <w:rPr>
          <w:sz w:val="28"/>
          <w:szCs w:val="28"/>
        </w:rPr>
      </w:pPr>
      <w:r w:rsidRPr="00593DD5">
        <w:rPr>
          <w:sz w:val="28"/>
          <w:szCs w:val="28"/>
        </w:rPr>
        <w:t xml:space="preserve">29 By faith the people passed through the Red Sea as if it were dry land, but when the Egyptians attempted to do so they were drowned. 30 By faith the walls of Jericho fell after they had been encircled for seven days. 31 By faith Rahab the prostitute did not perish with those </w:t>
      </w:r>
    </w:p>
    <w:p w14:paraId="0259A63D" w14:textId="77777777" w:rsidR="00070EEA" w:rsidRDefault="00070EEA" w:rsidP="00593DD5">
      <w:pPr>
        <w:spacing w:after="0" w:line="276" w:lineRule="auto"/>
        <w:rPr>
          <w:sz w:val="28"/>
          <w:szCs w:val="28"/>
        </w:rPr>
      </w:pPr>
    </w:p>
    <w:p w14:paraId="2BFA6BE5" w14:textId="610E72DE" w:rsidR="00593DD5" w:rsidRDefault="00593DD5" w:rsidP="00593DD5">
      <w:pPr>
        <w:spacing w:after="0" w:line="276" w:lineRule="auto"/>
        <w:rPr>
          <w:sz w:val="28"/>
          <w:szCs w:val="28"/>
        </w:rPr>
      </w:pPr>
      <w:r w:rsidRPr="00593DD5">
        <w:rPr>
          <w:sz w:val="28"/>
          <w:szCs w:val="28"/>
        </w:rPr>
        <w:t>who were disobedient, because she had received the spies in peace. 32 And what more should I say? For time would fail me to tell of Gideon, Barak, Samson, Jephthah, of David and Samuel and the prophets, 33 who through faith conquered kingdoms, administered justice, obtained promises, shut the mouths of lions, 34 quenched the power of fire, escaped the edge of the sword, were made strong out of weakness, became mighty in war, put foreign armies to flight. 35 Women received their dead by resurrection. Others were tortured, refusing to accept release, in order to obtain a better resurrection. 36 Others suffered mocking and flogging and even chains and imprisonment. 37 They were stoned to death; they were sawn in two; they were killed by the sword; they went about in skins of sheep and goats, destitute, persecuted, tormented 38 of whom the world was not worthy. They wandered in deserts and mountains and in caves and holes in the ground. 39 Yet all these, though they were commended for their faith, did not receive what was promised, 40 since God had provided something better so that they would not, apart from us, be made perfect. 12:1 Therefore, since we are surrounded by so great a cloud of witnesses, let us also lay aside every weight and the sin that clings so closely, and let us run with perseverance the race that is set before us, 2 looking to Jesus, the pioneer and perfecter of faith, who for the sake of the joy that was set before him endured the cross, disregarding its shame, and has taken his seat at the right hand of the throne of God.</w:t>
      </w:r>
    </w:p>
    <w:p w14:paraId="6D15D09F" w14:textId="77777777" w:rsidR="00070EEA" w:rsidRDefault="00070EEA" w:rsidP="00593DD5">
      <w:pPr>
        <w:spacing w:after="0" w:line="276" w:lineRule="auto"/>
        <w:rPr>
          <w:sz w:val="28"/>
          <w:szCs w:val="28"/>
        </w:rPr>
      </w:pPr>
      <w:r w:rsidRPr="00070EEA">
        <w:rPr>
          <w:b/>
          <w:bCs/>
          <w:sz w:val="28"/>
          <w:szCs w:val="28"/>
        </w:rPr>
        <w:t>Gospel: Luke 12: 49-56</w:t>
      </w:r>
      <w:r w:rsidRPr="00070EEA">
        <w:rPr>
          <w:sz w:val="28"/>
          <w:szCs w:val="28"/>
        </w:rPr>
        <w:t xml:space="preserve"> </w:t>
      </w:r>
    </w:p>
    <w:p w14:paraId="5C47B27F" w14:textId="4597A8E6" w:rsidR="00070EEA" w:rsidRPr="00070EEA" w:rsidRDefault="00070EEA" w:rsidP="00070EEA">
      <w:pPr>
        <w:spacing w:after="0" w:line="276" w:lineRule="auto"/>
        <w:jc w:val="center"/>
        <w:rPr>
          <w:i/>
          <w:iCs/>
          <w:sz w:val="28"/>
          <w:szCs w:val="28"/>
        </w:rPr>
      </w:pPr>
      <w:r w:rsidRPr="00070EEA">
        <w:rPr>
          <w:i/>
          <w:iCs/>
          <w:sz w:val="28"/>
          <w:szCs w:val="28"/>
        </w:rPr>
        <w:t>Jesus delivers harsh words about the purifying and potentially divisive effects of obedience to God’s call. The way of the cross often leads followers to encounter hostility and rejection, even from those they love.</w:t>
      </w:r>
    </w:p>
    <w:p w14:paraId="115A369E" w14:textId="77777777" w:rsidR="00070EEA" w:rsidRDefault="00070EEA" w:rsidP="00593DD5">
      <w:pPr>
        <w:spacing w:after="0" w:line="276" w:lineRule="auto"/>
        <w:rPr>
          <w:sz w:val="28"/>
          <w:szCs w:val="28"/>
        </w:rPr>
      </w:pPr>
      <w:r w:rsidRPr="00070EEA">
        <w:rPr>
          <w:sz w:val="28"/>
          <w:szCs w:val="28"/>
        </w:rPr>
        <w:t xml:space="preserve"> [Jesus said:] 49 “I have come to cast fire upon the earth, and how I wish it were already ablaze! 50 I have a baptism with which to be baptized, and what constraint I am under until it is completed! 51 Do you think that I have come to bring peace to the earth? No, I tell you, but rather division! 52 From now on five in one household will be divided, three against two and two against three; 53 they will be divided: father against son and son against father, mother against daughter and daughter against mother, mother-in-law against her daughter-in-law and daughter-in-law against mother-in-law.”</w:t>
      </w:r>
      <w:r w:rsidRPr="00070EEA">
        <w:t xml:space="preserve"> </w:t>
      </w:r>
      <w:r w:rsidRPr="00070EEA">
        <w:rPr>
          <w:sz w:val="28"/>
          <w:szCs w:val="28"/>
        </w:rPr>
        <w:t>54 He also said to the crowds, “When you see a cloud rising in the west, you immediately say, ‘It is going to rain,’ and so it happens. 55 And when you see the south wind blowing, you say, ‘There will be scorching heat,’ and it happens</w:t>
      </w:r>
      <w:proofErr w:type="gramStart"/>
      <w:r w:rsidRPr="00070EEA">
        <w:rPr>
          <w:sz w:val="28"/>
          <w:szCs w:val="28"/>
        </w:rPr>
        <w:t>.</w:t>
      </w:r>
      <w:proofErr w:type="gramEnd"/>
      <w:r w:rsidRPr="00070EEA">
        <w:rPr>
          <w:sz w:val="28"/>
          <w:szCs w:val="28"/>
        </w:rPr>
        <w:t xml:space="preserve"> 56 You </w:t>
      </w:r>
    </w:p>
    <w:p w14:paraId="62577D89" w14:textId="77777777" w:rsidR="00070EEA" w:rsidRDefault="00070EEA" w:rsidP="00593DD5">
      <w:pPr>
        <w:spacing w:after="0" w:line="276" w:lineRule="auto"/>
        <w:rPr>
          <w:sz w:val="28"/>
          <w:szCs w:val="28"/>
        </w:rPr>
      </w:pPr>
    </w:p>
    <w:p w14:paraId="01D6DDDC" w14:textId="4CEE058B" w:rsidR="00593DD5" w:rsidRDefault="00070EEA" w:rsidP="00593DD5">
      <w:pPr>
        <w:spacing w:after="0" w:line="276" w:lineRule="auto"/>
        <w:rPr>
          <w:sz w:val="28"/>
          <w:szCs w:val="28"/>
        </w:rPr>
      </w:pPr>
      <w:r w:rsidRPr="00070EEA">
        <w:rPr>
          <w:sz w:val="28"/>
          <w:szCs w:val="28"/>
        </w:rPr>
        <w:t>hypocrites! You know how to interpret the appearance of earth and sky, but why do you not know how to interpret the present time?”</w:t>
      </w:r>
    </w:p>
    <w:p w14:paraId="52E2012F" w14:textId="0ECC2BA4" w:rsidR="00593DD5" w:rsidRPr="00070EEA" w:rsidRDefault="00070EEA" w:rsidP="00593DD5">
      <w:pPr>
        <w:spacing w:after="0" w:line="276" w:lineRule="auto"/>
        <w:rPr>
          <w:b/>
          <w:bCs/>
          <w:sz w:val="28"/>
          <w:szCs w:val="28"/>
        </w:rPr>
      </w:pPr>
      <w:r w:rsidRPr="00070EEA">
        <w:rPr>
          <w:b/>
          <w:bCs/>
          <w:sz w:val="28"/>
          <w:szCs w:val="28"/>
        </w:rPr>
        <w:t>Sermon</w:t>
      </w:r>
    </w:p>
    <w:p w14:paraId="7D023342" w14:textId="435451E0" w:rsidR="00FA744B" w:rsidRPr="00593DD5" w:rsidRDefault="00FA744B" w:rsidP="00593DD5">
      <w:pPr>
        <w:spacing w:after="0" w:line="276" w:lineRule="auto"/>
        <w:rPr>
          <w:sz w:val="28"/>
          <w:szCs w:val="28"/>
        </w:rPr>
      </w:pPr>
      <w:r w:rsidRPr="00593DD5">
        <w:rPr>
          <w:sz w:val="28"/>
          <w:szCs w:val="28"/>
        </w:rPr>
        <w:tab/>
        <w:t xml:space="preserve">What kind of Scripture is this for setting the tone for a new school year? That’s what I thought when I first read it this week. To some of our ears, this doesn’t sound like Jesus at all. Yes, Jesus, we do think that you came to bring peace to the earth. And here, as many of us prepare for a new school year, as others of us come here for words of encouragement for whatever we have been dealing with or face in the coming week, this passage from Luke seems to be </w:t>
      </w:r>
      <w:r w:rsidR="00CF425D" w:rsidRPr="00593DD5">
        <w:rPr>
          <w:sz w:val="28"/>
          <w:szCs w:val="28"/>
        </w:rPr>
        <w:t xml:space="preserve">lacking the peace about which we were all hoping to hear. </w:t>
      </w:r>
    </w:p>
    <w:p w14:paraId="243B0662" w14:textId="77777777" w:rsidR="004C755F" w:rsidRPr="00593DD5" w:rsidRDefault="00AF3F96" w:rsidP="00593DD5">
      <w:pPr>
        <w:spacing w:after="0" w:line="276" w:lineRule="auto"/>
        <w:rPr>
          <w:sz w:val="28"/>
          <w:szCs w:val="28"/>
        </w:rPr>
      </w:pPr>
      <w:r w:rsidRPr="00593DD5">
        <w:rPr>
          <w:sz w:val="28"/>
          <w:szCs w:val="28"/>
        </w:rPr>
        <w:tab/>
      </w:r>
      <w:r w:rsidR="00FE114F" w:rsidRPr="00593DD5">
        <w:rPr>
          <w:sz w:val="28"/>
          <w:szCs w:val="28"/>
        </w:rPr>
        <w:t>While peace is what we long to hear about, we can certainly resonate with the experience of division. In school, for example, sometimes groups of kids form cliques and divide themselves from each other by considering themselves more favorably than those outside their clique. There’s nothing wrong with having a group of friends</w:t>
      </w:r>
      <w:r w:rsidR="004C755F" w:rsidRPr="00593DD5">
        <w:rPr>
          <w:sz w:val="28"/>
          <w:szCs w:val="28"/>
        </w:rPr>
        <w:t xml:space="preserve">…it only becomes a clique when those in the group close themselves off to others or start treating others outside the group as if they are less because they are not part of the group. Believe it or not, this isn’t an issue limited to kids…sometimes adults act this way as well. </w:t>
      </w:r>
    </w:p>
    <w:p w14:paraId="0690396F" w14:textId="2A65A20D" w:rsidR="004E4F75" w:rsidRPr="00593DD5" w:rsidRDefault="004C755F" w:rsidP="00593DD5">
      <w:pPr>
        <w:spacing w:after="0" w:line="276" w:lineRule="auto"/>
        <w:rPr>
          <w:sz w:val="28"/>
          <w:szCs w:val="28"/>
        </w:rPr>
      </w:pPr>
      <w:r w:rsidRPr="00593DD5">
        <w:rPr>
          <w:sz w:val="28"/>
          <w:szCs w:val="28"/>
        </w:rPr>
        <w:tab/>
        <w:t>Even beyond school, we all have a pretty clear picture of division occurring in our world today. It seems like</w:t>
      </w:r>
      <w:r w:rsidR="004E4F75" w:rsidRPr="00593DD5">
        <w:rPr>
          <w:sz w:val="28"/>
          <w:szCs w:val="28"/>
        </w:rPr>
        <w:t xml:space="preserve"> so many of the issues we need to discuss in our society are currently causing division. And of course, anytime multiple people are discussing an issue, there will be multiple perspectives and opinions about that issue. A number of years ago, when my mom and I were on a trip in Greece and they were dealing with some issues in their government, our tour guide said, whenever you get 2 Greeks together, you will have 3 opinions. But it is important for us to realize multiple perspectives on </w:t>
      </w:r>
      <w:proofErr w:type="gramStart"/>
      <w:r w:rsidR="004E4F75" w:rsidRPr="00593DD5">
        <w:rPr>
          <w:sz w:val="28"/>
          <w:szCs w:val="28"/>
        </w:rPr>
        <w:t>a</w:t>
      </w:r>
      <w:proofErr w:type="gramEnd"/>
      <w:r w:rsidR="004E4F75" w:rsidRPr="00593DD5">
        <w:rPr>
          <w:sz w:val="28"/>
          <w:szCs w:val="28"/>
        </w:rPr>
        <w:t xml:space="preserve"> issue does not have to result in division.</w:t>
      </w:r>
      <w:r w:rsidR="00514783" w:rsidRPr="00593DD5">
        <w:rPr>
          <w:sz w:val="28"/>
          <w:szCs w:val="28"/>
        </w:rPr>
        <w:t xml:space="preserve"> Division happens when we allow these perspectives to cut us off from others or when our perspectives allow for the unjust and oppressive treatment of others.</w:t>
      </w:r>
    </w:p>
    <w:p w14:paraId="7E1A1805" w14:textId="77777777" w:rsidR="00070EEA" w:rsidRDefault="004E4F75" w:rsidP="00593DD5">
      <w:pPr>
        <w:spacing w:after="0" w:line="276" w:lineRule="auto"/>
        <w:rPr>
          <w:sz w:val="28"/>
          <w:szCs w:val="28"/>
        </w:rPr>
      </w:pPr>
      <w:r w:rsidRPr="00593DD5">
        <w:rPr>
          <w:sz w:val="28"/>
          <w:szCs w:val="28"/>
        </w:rPr>
        <w:tab/>
      </w:r>
      <w:r w:rsidR="00EA5D10" w:rsidRPr="00593DD5">
        <w:rPr>
          <w:sz w:val="28"/>
          <w:szCs w:val="28"/>
        </w:rPr>
        <w:t>What is happening in the Scriptures today…in this passage and the verses surrounding it, is that t</w:t>
      </w:r>
      <w:r w:rsidR="00514783" w:rsidRPr="00593DD5">
        <w:rPr>
          <w:sz w:val="28"/>
          <w:szCs w:val="28"/>
        </w:rPr>
        <w:t>here is an intensity to Jesus’ teaching here in Luke 12.</w:t>
      </w:r>
      <w:r w:rsidR="00EA5D10" w:rsidRPr="00593DD5">
        <w:rPr>
          <w:sz w:val="28"/>
          <w:szCs w:val="28"/>
        </w:rPr>
        <w:t xml:space="preserve"> We can get that sense, not only from the topics and tone of Jesus’ teaching but by these parables Jesus has used. At the end of last week’s passage, the parable of the watchful slaves waiting for their master to come from the wedding banquet and the image of a thief coming in the night suggest that Jesus’ teaching </w:t>
      </w:r>
    </w:p>
    <w:p w14:paraId="24AAAD0E" w14:textId="77777777" w:rsidR="00070EEA" w:rsidRDefault="00070EEA" w:rsidP="00593DD5">
      <w:pPr>
        <w:spacing w:after="0" w:line="276" w:lineRule="auto"/>
        <w:rPr>
          <w:sz w:val="28"/>
          <w:szCs w:val="28"/>
        </w:rPr>
      </w:pPr>
    </w:p>
    <w:p w14:paraId="1AF4F146" w14:textId="4A18636A" w:rsidR="005B519A" w:rsidRPr="00593DD5" w:rsidRDefault="00EA5D10" w:rsidP="00593DD5">
      <w:pPr>
        <w:spacing w:after="0" w:line="276" w:lineRule="auto"/>
        <w:rPr>
          <w:sz w:val="28"/>
          <w:szCs w:val="28"/>
        </w:rPr>
      </w:pPr>
      <w:r w:rsidRPr="00593DD5">
        <w:rPr>
          <w:sz w:val="28"/>
          <w:szCs w:val="28"/>
        </w:rPr>
        <w:t xml:space="preserve">is something to catch on to sooner rather than later. It isn’t just something to sit and ponder; it is a teaching to digest and live out. </w:t>
      </w:r>
      <w:r w:rsidR="001C39EA" w:rsidRPr="00593DD5">
        <w:rPr>
          <w:sz w:val="28"/>
          <w:szCs w:val="28"/>
        </w:rPr>
        <w:t xml:space="preserve">Even at the end of today’s passage, Jesus </w:t>
      </w:r>
      <w:proofErr w:type="gramStart"/>
      <w:r w:rsidR="001C39EA" w:rsidRPr="00593DD5">
        <w:rPr>
          <w:sz w:val="28"/>
          <w:szCs w:val="28"/>
        </w:rPr>
        <w:t>makes reference</w:t>
      </w:r>
      <w:proofErr w:type="gramEnd"/>
      <w:r w:rsidR="001C39EA" w:rsidRPr="00593DD5">
        <w:rPr>
          <w:sz w:val="28"/>
          <w:szCs w:val="28"/>
        </w:rPr>
        <w:t xml:space="preserve"> to being able to interpret the times. Jesus set something in motion that changed the world from the moment he walked this earth. His teaching challenges us to be part of that movement, the kingdom that Jesus ushered into the world. </w:t>
      </w:r>
    </w:p>
    <w:p w14:paraId="68CCB76B" w14:textId="4DBB3C3D" w:rsidR="006E31C6" w:rsidRPr="00593DD5" w:rsidRDefault="007B1A91" w:rsidP="00593DD5">
      <w:pPr>
        <w:spacing w:after="0" w:line="276" w:lineRule="auto"/>
        <w:rPr>
          <w:sz w:val="28"/>
          <w:szCs w:val="28"/>
        </w:rPr>
      </w:pPr>
      <w:r w:rsidRPr="00593DD5">
        <w:rPr>
          <w:sz w:val="28"/>
          <w:szCs w:val="28"/>
        </w:rPr>
        <w:tab/>
        <w:t>Division was part of humanity’s reality way before Jesus came. Division between Jew and Gentile, between Jew and Samaritan…division between rich and poor, those with status and those without…division between religious leadership and common people…division between the able-bodied and those with illness, disability and disease</w:t>
      </w:r>
      <w:r w:rsidR="008511E6" w:rsidRPr="00593DD5">
        <w:rPr>
          <w:sz w:val="28"/>
          <w:szCs w:val="28"/>
        </w:rPr>
        <w:t>.</w:t>
      </w:r>
      <w:r w:rsidRPr="00593DD5">
        <w:rPr>
          <w:sz w:val="28"/>
          <w:szCs w:val="28"/>
        </w:rPr>
        <w:t xml:space="preserve"> But it wasn’t just that there were different groups of people.  It was that Jews and Samaritans hated each other. It was that the rich enjoyed their plenty and looked down upon the poor. </w:t>
      </w:r>
      <w:r w:rsidR="00AF64C0" w:rsidRPr="00593DD5">
        <w:rPr>
          <w:sz w:val="28"/>
          <w:szCs w:val="28"/>
        </w:rPr>
        <w:t xml:space="preserve">It was that those with power only used it for their own good and made life even more difficult for those who were powerless. </w:t>
      </w:r>
      <w:r w:rsidRPr="00593DD5">
        <w:rPr>
          <w:sz w:val="28"/>
          <w:szCs w:val="28"/>
        </w:rPr>
        <w:t xml:space="preserve">It was that those with diseases and disabilities were treated as though they </w:t>
      </w:r>
      <w:r w:rsidR="008511E6" w:rsidRPr="00593DD5">
        <w:rPr>
          <w:sz w:val="28"/>
          <w:szCs w:val="28"/>
        </w:rPr>
        <w:t xml:space="preserve">didn’t matter. It was that men had all the power and women were treated like property. In a world that was created </w:t>
      </w:r>
      <w:r w:rsidR="00AF64C0" w:rsidRPr="00593DD5">
        <w:rPr>
          <w:sz w:val="28"/>
          <w:szCs w:val="28"/>
        </w:rPr>
        <w:t>for beauty and wholeness in which all of humanity, male and female, were made in God’s image this division was definitely caused by the sinfulness of humanity</w:t>
      </w:r>
      <w:r w:rsidR="006E31C6" w:rsidRPr="00593DD5">
        <w:rPr>
          <w:sz w:val="28"/>
          <w:szCs w:val="28"/>
        </w:rPr>
        <w:t>.</w:t>
      </w:r>
    </w:p>
    <w:p w14:paraId="6BE3B8D6" w14:textId="6B4AAA6D" w:rsidR="003A7122" w:rsidRPr="00593DD5" w:rsidRDefault="00AF64C0" w:rsidP="00593DD5">
      <w:pPr>
        <w:spacing w:after="0" w:line="276" w:lineRule="auto"/>
        <w:rPr>
          <w:rFonts w:cstheme="minorHAnsi"/>
          <w:sz w:val="28"/>
          <w:szCs w:val="28"/>
        </w:rPr>
      </w:pPr>
      <w:r w:rsidRPr="00593DD5">
        <w:rPr>
          <w:sz w:val="28"/>
          <w:szCs w:val="28"/>
        </w:rPr>
        <w:tab/>
        <w:t xml:space="preserve">Recall the Isaiah passage that Jesus read at the beginning of the gospel of Luke: </w:t>
      </w:r>
      <w:r w:rsidRPr="00593DD5">
        <w:rPr>
          <w:rFonts w:cstheme="minorHAnsi"/>
          <w:sz w:val="28"/>
          <w:szCs w:val="28"/>
        </w:rPr>
        <w:t xml:space="preserve">“The Spirit of the Lord is upon me, because he has anointed me to bring good news to the poor. He has sent me to proclaim release to the captives and recovery of sight to the blind, to let the oppressed go free, to proclaim the year of the Lord’s favor.” Jesus came to bring good news to all who were victims of humanity’s sinful divisions, all whose lives were not </w:t>
      </w:r>
      <w:r w:rsidR="00C867BB" w:rsidRPr="00593DD5">
        <w:rPr>
          <w:rFonts w:cstheme="minorHAnsi"/>
          <w:sz w:val="28"/>
          <w:szCs w:val="28"/>
        </w:rPr>
        <w:t xml:space="preserve">at all what God intended. </w:t>
      </w:r>
      <w:r w:rsidR="003A7122" w:rsidRPr="00593DD5">
        <w:rPr>
          <w:rFonts w:cstheme="minorHAnsi"/>
          <w:sz w:val="28"/>
          <w:szCs w:val="28"/>
        </w:rPr>
        <w:t>Jesus did, indeed, come to bring peace. But God’s peace isn’t peace for just SOME people. It is peace for ALL of God’s people and God’s earth.</w:t>
      </w:r>
    </w:p>
    <w:p w14:paraId="5F2D0A41" w14:textId="3F538521" w:rsidR="00DC4BAE" w:rsidRPr="00593DD5" w:rsidRDefault="00DC4BAE" w:rsidP="00593DD5">
      <w:pPr>
        <w:spacing w:after="0" w:line="276" w:lineRule="auto"/>
        <w:rPr>
          <w:rFonts w:cstheme="minorHAnsi"/>
          <w:sz w:val="28"/>
          <w:szCs w:val="28"/>
        </w:rPr>
      </w:pPr>
      <w:r w:rsidRPr="00593DD5">
        <w:rPr>
          <w:rFonts w:cstheme="minorHAnsi"/>
          <w:sz w:val="28"/>
          <w:szCs w:val="28"/>
        </w:rPr>
        <w:tab/>
        <w:t>This is the peace that Jesus ushered into the world, the peace for which he died on the cross, the peace that brings God’s presence near to us, to all of humanity today. While peace sounds easy, it is not because even though we call Jesus the Prince of Peace, he was still persecuted and crucified on the cross. And that is because, while Jesus taught about peace for those who didn’t have it, while Jesus reached out to give peace to those who longed for it, others who already thought that they had peace feared loosing what they had if they had to share it.</w:t>
      </w:r>
    </w:p>
    <w:p w14:paraId="039053F1" w14:textId="77777777" w:rsidR="00070EEA" w:rsidRDefault="00070EEA" w:rsidP="00593DD5">
      <w:pPr>
        <w:spacing w:after="0" w:line="276" w:lineRule="auto"/>
        <w:rPr>
          <w:rFonts w:cstheme="minorHAnsi"/>
          <w:sz w:val="28"/>
          <w:szCs w:val="28"/>
        </w:rPr>
      </w:pPr>
    </w:p>
    <w:p w14:paraId="3623BD1A" w14:textId="42BDB9DE" w:rsidR="00DF7F0D" w:rsidRPr="00593DD5" w:rsidRDefault="00DC4BAE" w:rsidP="00593DD5">
      <w:pPr>
        <w:spacing w:after="0" w:line="276" w:lineRule="auto"/>
        <w:rPr>
          <w:rFonts w:cstheme="minorHAnsi"/>
          <w:sz w:val="28"/>
          <w:szCs w:val="28"/>
        </w:rPr>
      </w:pPr>
      <w:r w:rsidRPr="00593DD5">
        <w:rPr>
          <w:rFonts w:cstheme="minorHAnsi"/>
          <w:sz w:val="28"/>
          <w:szCs w:val="28"/>
        </w:rPr>
        <w:tab/>
        <w:t xml:space="preserve">THAT is the kind of division of which Jesus speaks here. It is really division caused by the human heart when we are confronted with God’s peace, a peace that must be shared with all in order to truly be God’s peace. That is peace that comes from fighting prejudice, racism, sexism and injustice. That is peace that comes from </w:t>
      </w:r>
      <w:r w:rsidR="006E31C6" w:rsidRPr="00593DD5">
        <w:rPr>
          <w:rFonts w:cstheme="minorHAnsi"/>
          <w:sz w:val="28"/>
          <w:szCs w:val="28"/>
        </w:rPr>
        <w:t>providing for those in need and accompanying them on the journey to have what they need to live. That is peace that comes from supporting those who are sick or physically challenged so that their illness or physical limitations do not sink them financially. That is peace that can only come by seeing people who are homeless, helpless, struggling</w:t>
      </w:r>
      <w:r w:rsidR="00927D8A" w:rsidRPr="00593DD5">
        <w:rPr>
          <w:rFonts w:cstheme="minorHAnsi"/>
          <w:sz w:val="28"/>
          <w:szCs w:val="28"/>
        </w:rPr>
        <w:t xml:space="preserve"> and hurting through the eyes of God.</w:t>
      </w:r>
    </w:p>
    <w:p w14:paraId="32DA138F" w14:textId="5F98DD7C" w:rsidR="00DC4BAE" w:rsidRDefault="00DF7F0D" w:rsidP="00593DD5">
      <w:pPr>
        <w:spacing w:after="0" w:line="276" w:lineRule="auto"/>
        <w:rPr>
          <w:rFonts w:cstheme="minorHAnsi"/>
          <w:sz w:val="28"/>
          <w:szCs w:val="28"/>
        </w:rPr>
      </w:pPr>
      <w:r w:rsidRPr="00593DD5">
        <w:rPr>
          <w:rFonts w:cstheme="minorHAnsi"/>
          <w:sz w:val="28"/>
          <w:szCs w:val="28"/>
        </w:rPr>
        <w:tab/>
        <w:t xml:space="preserve">That is the peace of God ushered into this world through Christ. And while we like the idea of it in theory, humanity has a history of pushing back to the actual practice. That is the kind of division of which Jesus speaks in this passage. It is a reminder that, just because there is pushback doesn’t mean it isn’t the mission to which God calls the followers of Jesus. God’s peace is for you and me…it is God’s assurance that, through Christ, God loves us and is with us always. God’s peace is also for the person who doesn’t look or talk like me…for the homeless person…for the displaced person…for the person who is struggling financially…for the person who is being picked on, bullied. </w:t>
      </w:r>
      <w:r w:rsidR="00165AF1" w:rsidRPr="00593DD5">
        <w:rPr>
          <w:rFonts w:cstheme="minorHAnsi"/>
          <w:sz w:val="28"/>
          <w:szCs w:val="28"/>
        </w:rPr>
        <w:t>Amen.</w:t>
      </w:r>
    </w:p>
    <w:p w14:paraId="00B2DE5E" w14:textId="4A790952" w:rsidR="00070EEA" w:rsidRPr="00FD690B" w:rsidRDefault="00FD690B" w:rsidP="00FD690B">
      <w:pPr>
        <w:spacing w:after="0" w:line="276" w:lineRule="auto"/>
        <w:jc w:val="center"/>
        <w:rPr>
          <w:rFonts w:ascii="Lucida Handwriting" w:hAnsi="Lucida Handwriting" w:cstheme="minorHAnsi"/>
          <w:b/>
          <w:bCs/>
          <w:sz w:val="28"/>
          <w:szCs w:val="28"/>
        </w:rPr>
      </w:pPr>
      <w:r w:rsidRPr="00FD690B">
        <w:rPr>
          <w:rFonts w:ascii="Lucida Handwriting" w:hAnsi="Lucida Handwriting" w:cstheme="minorHAnsi"/>
          <w:b/>
          <w:bCs/>
          <w:sz w:val="28"/>
          <w:szCs w:val="28"/>
        </w:rPr>
        <w:t>Just a cute picture</w:t>
      </w:r>
    </w:p>
    <w:p w14:paraId="7F42EB4B" w14:textId="180E57AC" w:rsidR="003A7122" w:rsidRPr="00593DD5" w:rsidRDefault="00070EEA" w:rsidP="00FD690B">
      <w:pPr>
        <w:spacing w:after="0" w:line="276" w:lineRule="auto"/>
        <w:jc w:val="center"/>
        <w:rPr>
          <w:rFonts w:cstheme="minorHAnsi"/>
          <w:sz w:val="28"/>
          <w:szCs w:val="28"/>
        </w:rPr>
      </w:pPr>
      <w:r>
        <w:rPr>
          <w:rFonts w:cstheme="minorHAnsi"/>
          <w:noProof/>
          <w:sz w:val="28"/>
          <w:szCs w:val="28"/>
        </w:rPr>
        <w:drawing>
          <wp:inline distT="0" distB="0" distL="0" distR="0" wp14:anchorId="1C7DF079" wp14:editId="400FE106">
            <wp:extent cx="4686300" cy="3124200"/>
            <wp:effectExtent l="0" t="0" r="0" b="0"/>
            <wp:docPr id="540330489" name="Picture 1" descr="Elephants standing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30489" name="Picture 1" descr="Elephants standing in water&#10;&#10;AI-generated content may be incorrec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4686300" cy="3124200"/>
                    </a:xfrm>
                    <a:prstGeom prst="rect">
                      <a:avLst/>
                    </a:prstGeom>
                  </pic:spPr>
                </pic:pic>
              </a:graphicData>
            </a:graphic>
          </wp:inline>
        </w:drawing>
      </w:r>
    </w:p>
    <w:sectPr w:rsidR="003A7122" w:rsidRPr="00593DD5" w:rsidSect="00785A30">
      <w:headerReference w:type="even" r:id="rId9"/>
      <w:headerReference w:type="default" r:id="rId10"/>
      <w:footerReference w:type="even" r:id="rId11"/>
      <w:footerReference w:type="default" r:id="rId12"/>
      <w:headerReference w:type="first" r:id="rId13"/>
      <w:footerReference w:type="first" r:id="rId14"/>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D41C" w14:textId="77777777" w:rsidR="002A3C60" w:rsidRDefault="002A3C60" w:rsidP="00E57E3F">
      <w:pPr>
        <w:spacing w:after="0" w:line="240" w:lineRule="auto"/>
      </w:pPr>
      <w:r>
        <w:separator/>
      </w:r>
    </w:p>
  </w:endnote>
  <w:endnote w:type="continuationSeparator" w:id="0">
    <w:p w14:paraId="58E2A4DA" w14:textId="77777777" w:rsidR="002A3C60" w:rsidRDefault="002A3C60" w:rsidP="00E5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3906" w14:textId="77777777" w:rsidR="00FD690B" w:rsidRDefault="00FD6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64568"/>
      <w:docPartObj>
        <w:docPartGallery w:val="Page Numbers (Bottom of Page)"/>
        <w:docPartUnique/>
      </w:docPartObj>
    </w:sdtPr>
    <w:sdtEndPr>
      <w:rPr>
        <w:noProof/>
      </w:rPr>
    </w:sdtEndPr>
    <w:sdtContent>
      <w:p w14:paraId="07C2F9D8" w14:textId="7AFB2F5A" w:rsidR="00E57E3F" w:rsidRDefault="00E57E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DC1AF3" w14:textId="77777777" w:rsidR="00E57E3F" w:rsidRDefault="00E57E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5848" w14:textId="77777777" w:rsidR="00FD690B" w:rsidRDefault="00FD6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9D4D" w14:textId="77777777" w:rsidR="002A3C60" w:rsidRDefault="002A3C60" w:rsidP="00E57E3F">
      <w:pPr>
        <w:spacing w:after="0" w:line="240" w:lineRule="auto"/>
      </w:pPr>
      <w:r>
        <w:separator/>
      </w:r>
    </w:p>
  </w:footnote>
  <w:footnote w:type="continuationSeparator" w:id="0">
    <w:p w14:paraId="6BC8B7E3" w14:textId="77777777" w:rsidR="002A3C60" w:rsidRDefault="002A3C60" w:rsidP="00E5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FB44" w14:textId="77777777" w:rsidR="00FD690B" w:rsidRDefault="00FD6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3FDF" w14:textId="77777777" w:rsidR="00FD690B" w:rsidRDefault="00593DD5">
    <w:pPr>
      <w:pStyle w:val="Header"/>
      <w:rPr>
        <w:b/>
        <w:bCs/>
        <w:sz w:val="36"/>
        <w:szCs w:val="36"/>
      </w:rPr>
    </w:pPr>
    <w:r w:rsidRPr="00593DD5">
      <w:rPr>
        <w:b/>
        <w:bCs/>
        <w:sz w:val="36"/>
        <w:szCs w:val="36"/>
      </w:rPr>
      <w:ptab w:relativeTo="margin" w:alignment="center" w:leader="none"/>
    </w:r>
    <w:r w:rsidRPr="00593DD5">
      <w:rPr>
        <w:b/>
        <w:bCs/>
        <w:sz w:val="36"/>
        <w:szCs w:val="36"/>
      </w:rPr>
      <w:t>LORD OF LIFE SERMO</w:t>
    </w:r>
    <w:r w:rsidR="00FD690B">
      <w:rPr>
        <w:b/>
        <w:bCs/>
        <w:sz w:val="36"/>
        <w:szCs w:val="36"/>
      </w:rPr>
      <w:t>N</w:t>
    </w:r>
  </w:p>
  <w:p w14:paraId="3615248A" w14:textId="7BD546F3" w:rsidR="00593DD5" w:rsidRPr="00FD690B" w:rsidRDefault="00FD690B">
    <w:pPr>
      <w:pStyle w:val="Header"/>
      <w:rPr>
        <w:b/>
        <w:bCs/>
        <w:sz w:val="36"/>
        <w:szCs w:val="36"/>
      </w:rPr>
    </w:pPr>
    <w:r>
      <w:t xml:space="preserve">Scott Reed </w:t>
    </w:r>
    <w:r>
      <w:t>#77148509</w:t>
    </w:r>
    <w:r w:rsidR="00593DD5">
      <w:ptab w:relativeTo="margin" w:alignment="right" w:leader="none"/>
    </w:r>
    <w:r w:rsidR="00593DD5">
      <w:t>August 17,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68AA" w14:textId="77777777" w:rsidR="00FD690B" w:rsidRDefault="00FD6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1B7"/>
    <w:multiLevelType w:val="hybridMultilevel"/>
    <w:tmpl w:val="78D0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43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96"/>
    <w:rsid w:val="00070EEA"/>
    <w:rsid w:val="00165AF1"/>
    <w:rsid w:val="001C39EA"/>
    <w:rsid w:val="0022796A"/>
    <w:rsid w:val="00275157"/>
    <w:rsid w:val="002A3C60"/>
    <w:rsid w:val="00307545"/>
    <w:rsid w:val="00390B1E"/>
    <w:rsid w:val="003A7122"/>
    <w:rsid w:val="004A1A7E"/>
    <w:rsid w:val="004C755F"/>
    <w:rsid w:val="004E4F75"/>
    <w:rsid w:val="004F1255"/>
    <w:rsid w:val="00514783"/>
    <w:rsid w:val="00523A77"/>
    <w:rsid w:val="00593DD5"/>
    <w:rsid w:val="005B519A"/>
    <w:rsid w:val="00601AB0"/>
    <w:rsid w:val="00667B01"/>
    <w:rsid w:val="006942CD"/>
    <w:rsid w:val="006E31C6"/>
    <w:rsid w:val="00701A08"/>
    <w:rsid w:val="00727AB9"/>
    <w:rsid w:val="00785A30"/>
    <w:rsid w:val="007952D9"/>
    <w:rsid w:val="007B1A91"/>
    <w:rsid w:val="008511E6"/>
    <w:rsid w:val="008B6994"/>
    <w:rsid w:val="00927D8A"/>
    <w:rsid w:val="00936BB1"/>
    <w:rsid w:val="00953D8C"/>
    <w:rsid w:val="00AD7A1A"/>
    <w:rsid w:val="00AF3F96"/>
    <w:rsid w:val="00AF64C0"/>
    <w:rsid w:val="00C867BB"/>
    <w:rsid w:val="00CA41AC"/>
    <w:rsid w:val="00CF425D"/>
    <w:rsid w:val="00D06DCC"/>
    <w:rsid w:val="00DB791E"/>
    <w:rsid w:val="00DC4BAE"/>
    <w:rsid w:val="00DF7F0D"/>
    <w:rsid w:val="00E57E3F"/>
    <w:rsid w:val="00E73301"/>
    <w:rsid w:val="00EA5D10"/>
    <w:rsid w:val="00EB30BD"/>
    <w:rsid w:val="00ED657C"/>
    <w:rsid w:val="00FA744B"/>
    <w:rsid w:val="00FD690B"/>
    <w:rsid w:val="00FE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B74D"/>
  <w15:chartTrackingRefBased/>
  <w15:docId w15:val="{525BC0C5-B429-4139-88DA-C1DD1791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F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3F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3F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3F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3F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3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F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3F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3F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3F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3F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3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F96"/>
    <w:rPr>
      <w:rFonts w:eastAsiaTheme="majorEastAsia" w:cstheme="majorBidi"/>
      <w:color w:val="272727" w:themeColor="text1" w:themeTint="D8"/>
    </w:rPr>
  </w:style>
  <w:style w:type="paragraph" w:styleId="Title">
    <w:name w:val="Title"/>
    <w:basedOn w:val="Normal"/>
    <w:next w:val="Normal"/>
    <w:link w:val="TitleChar"/>
    <w:uiPriority w:val="10"/>
    <w:qFormat/>
    <w:rsid w:val="00AF3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F96"/>
    <w:pPr>
      <w:spacing w:before="160"/>
      <w:jc w:val="center"/>
    </w:pPr>
    <w:rPr>
      <w:i/>
      <w:iCs/>
      <w:color w:val="404040" w:themeColor="text1" w:themeTint="BF"/>
    </w:rPr>
  </w:style>
  <w:style w:type="character" w:customStyle="1" w:styleId="QuoteChar">
    <w:name w:val="Quote Char"/>
    <w:basedOn w:val="DefaultParagraphFont"/>
    <w:link w:val="Quote"/>
    <w:uiPriority w:val="29"/>
    <w:rsid w:val="00AF3F96"/>
    <w:rPr>
      <w:i/>
      <w:iCs/>
      <w:color w:val="404040" w:themeColor="text1" w:themeTint="BF"/>
    </w:rPr>
  </w:style>
  <w:style w:type="paragraph" w:styleId="ListParagraph">
    <w:name w:val="List Paragraph"/>
    <w:basedOn w:val="Normal"/>
    <w:uiPriority w:val="34"/>
    <w:qFormat/>
    <w:rsid w:val="00AF3F96"/>
    <w:pPr>
      <w:ind w:left="720"/>
      <w:contextualSpacing/>
    </w:pPr>
  </w:style>
  <w:style w:type="character" w:styleId="IntenseEmphasis">
    <w:name w:val="Intense Emphasis"/>
    <w:basedOn w:val="DefaultParagraphFont"/>
    <w:uiPriority w:val="21"/>
    <w:qFormat/>
    <w:rsid w:val="00AF3F96"/>
    <w:rPr>
      <w:i/>
      <w:iCs/>
      <w:color w:val="2F5496" w:themeColor="accent1" w:themeShade="BF"/>
    </w:rPr>
  </w:style>
  <w:style w:type="paragraph" w:styleId="IntenseQuote">
    <w:name w:val="Intense Quote"/>
    <w:basedOn w:val="Normal"/>
    <w:next w:val="Normal"/>
    <w:link w:val="IntenseQuoteChar"/>
    <w:uiPriority w:val="30"/>
    <w:qFormat/>
    <w:rsid w:val="00AF3F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3F96"/>
    <w:rPr>
      <w:i/>
      <w:iCs/>
      <w:color w:val="2F5496" w:themeColor="accent1" w:themeShade="BF"/>
    </w:rPr>
  </w:style>
  <w:style w:type="character" w:styleId="IntenseReference">
    <w:name w:val="Intense Reference"/>
    <w:basedOn w:val="DefaultParagraphFont"/>
    <w:uiPriority w:val="32"/>
    <w:qFormat/>
    <w:rsid w:val="00AF3F96"/>
    <w:rPr>
      <w:b/>
      <w:bCs/>
      <w:smallCaps/>
      <w:color w:val="2F5496" w:themeColor="accent1" w:themeShade="BF"/>
      <w:spacing w:val="5"/>
    </w:rPr>
  </w:style>
  <w:style w:type="paragraph" w:styleId="Header">
    <w:name w:val="header"/>
    <w:basedOn w:val="Normal"/>
    <w:link w:val="HeaderChar"/>
    <w:uiPriority w:val="99"/>
    <w:unhideWhenUsed/>
    <w:rsid w:val="00E57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E3F"/>
  </w:style>
  <w:style w:type="paragraph" w:styleId="Footer">
    <w:name w:val="footer"/>
    <w:basedOn w:val="Normal"/>
    <w:link w:val="FooterChar"/>
    <w:uiPriority w:val="99"/>
    <w:unhideWhenUsed/>
    <w:rsid w:val="00E57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xhere.com/en/photo/98948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5</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11</cp:revision>
  <cp:lastPrinted>2025-08-18T00:22:00Z</cp:lastPrinted>
  <dcterms:created xsi:type="dcterms:W3CDTF">2025-08-14T19:09:00Z</dcterms:created>
  <dcterms:modified xsi:type="dcterms:W3CDTF">2025-08-18T00:23:00Z</dcterms:modified>
</cp:coreProperties>
</file>