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2B148" w14:textId="77777777" w:rsidR="008E5863" w:rsidRDefault="008E5863" w:rsidP="008E5863">
      <w:pPr>
        <w:spacing w:after="0" w:line="276" w:lineRule="auto"/>
        <w:rPr>
          <w:sz w:val="28"/>
          <w:szCs w:val="28"/>
        </w:rPr>
      </w:pPr>
    </w:p>
    <w:p w14:paraId="1D640BB5" w14:textId="13FFBDF9" w:rsidR="00BF7503" w:rsidRPr="00BF7503" w:rsidRDefault="00BF7503" w:rsidP="008E5863">
      <w:pPr>
        <w:spacing w:after="0" w:line="276" w:lineRule="auto"/>
        <w:rPr>
          <w:b/>
          <w:bCs/>
          <w:sz w:val="28"/>
          <w:szCs w:val="28"/>
        </w:rPr>
      </w:pPr>
      <w:r w:rsidRPr="00BF7503">
        <w:rPr>
          <w:b/>
          <w:bCs/>
          <w:sz w:val="28"/>
          <w:szCs w:val="28"/>
        </w:rPr>
        <w:t>FIRST READING: AMOS 8: 4-7</w:t>
      </w:r>
    </w:p>
    <w:p w14:paraId="3271EE91" w14:textId="3B72F58F" w:rsidR="00BF7503" w:rsidRPr="00BF7503" w:rsidRDefault="00BF7503" w:rsidP="008E5863">
      <w:pPr>
        <w:spacing w:after="0" w:line="276" w:lineRule="auto"/>
        <w:rPr>
          <w:b/>
          <w:bCs/>
          <w:sz w:val="28"/>
          <w:szCs w:val="28"/>
        </w:rPr>
      </w:pPr>
      <w:r w:rsidRPr="00BF7503">
        <w:rPr>
          <w:b/>
          <w:bCs/>
          <w:sz w:val="28"/>
          <w:szCs w:val="28"/>
        </w:rPr>
        <w:t>PSALM: 113</w:t>
      </w:r>
    </w:p>
    <w:p w14:paraId="62BCB107" w14:textId="55A77351" w:rsidR="00BF7503" w:rsidRPr="00BF7503" w:rsidRDefault="00BF7503" w:rsidP="008E5863">
      <w:pPr>
        <w:spacing w:after="0" w:line="276" w:lineRule="auto"/>
        <w:rPr>
          <w:b/>
          <w:bCs/>
          <w:sz w:val="28"/>
          <w:szCs w:val="28"/>
        </w:rPr>
      </w:pPr>
      <w:r w:rsidRPr="00BF7503">
        <w:rPr>
          <w:b/>
          <w:bCs/>
          <w:sz w:val="28"/>
          <w:szCs w:val="28"/>
        </w:rPr>
        <w:t>SECOND READING: 1 TIMOTHY 2: 1-7</w:t>
      </w:r>
    </w:p>
    <w:p w14:paraId="712D1B72" w14:textId="7AE61003" w:rsidR="00BF7503" w:rsidRDefault="00BF7503" w:rsidP="008E5863">
      <w:pPr>
        <w:spacing w:after="0" w:line="276" w:lineRule="auto"/>
        <w:rPr>
          <w:b/>
          <w:bCs/>
          <w:sz w:val="28"/>
          <w:szCs w:val="28"/>
        </w:rPr>
      </w:pPr>
      <w:r w:rsidRPr="00BF7503">
        <w:rPr>
          <w:b/>
          <w:bCs/>
          <w:sz w:val="28"/>
          <w:szCs w:val="28"/>
        </w:rPr>
        <w:t>GOSPEL: LUKE 16: 1-13</w:t>
      </w:r>
    </w:p>
    <w:p w14:paraId="41FFC92A" w14:textId="77777777" w:rsidR="00887E6B" w:rsidRDefault="00887E6B" w:rsidP="008E5863">
      <w:pPr>
        <w:spacing w:after="0" w:line="276" w:lineRule="auto"/>
        <w:rPr>
          <w:b/>
          <w:bCs/>
          <w:sz w:val="28"/>
          <w:szCs w:val="28"/>
        </w:rPr>
      </w:pPr>
    </w:p>
    <w:p w14:paraId="37541C6C" w14:textId="69C86AEE" w:rsidR="00BF7503" w:rsidRDefault="00BF7503" w:rsidP="008E5863">
      <w:pPr>
        <w:spacing w:after="0" w:line="276" w:lineRule="auto"/>
        <w:rPr>
          <w:sz w:val="28"/>
          <w:szCs w:val="28"/>
        </w:rPr>
      </w:pPr>
      <w:r>
        <w:rPr>
          <w:sz w:val="28"/>
          <w:szCs w:val="28"/>
        </w:rPr>
        <w:t>The readings were not available to me online this week. I apologize for the inconvenience. You will have to look them up in your Bibles.</w:t>
      </w:r>
    </w:p>
    <w:p w14:paraId="6B187798" w14:textId="77777777" w:rsidR="00887E6B" w:rsidRPr="00BF7503" w:rsidRDefault="00887E6B" w:rsidP="008E5863">
      <w:pPr>
        <w:spacing w:after="0" w:line="276" w:lineRule="auto"/>
        <w:rPr>
          <w:sz w:val="28"/>
          <w:szCs w:val="28"/>
        </w:rPr>
      </w:pPr>
    </w:p>
    <w:p w14:paraId="25415498" w14:textId="59439C87" w:rsidR="008E5863" w:rsidRPr="00BF7503" w:rsidRDefault="00BF7503" w:rsidP="008E5863">
      <w:pPr>
        <w:spacing w:after="0" w:line="276" w:lineRule="auto"/>
        <w:rPr>
          <w:b/>
          <w:bCs/>
          <w:sz w:val="28"/>
          <w:szCs w:val="28"/>
        </w:rPr>
      </w:pPr>
      <w:r>
        <w:rPr>
          <w:b/>
          <w:bCs/>
          <w:sz w:val="28"/>
          <w:szCs w:val="28"/>
        </w:rPr>
        <w:t>SERMON</w:t>
      </w:r>
    </w:p>
    <w:p w14:paraId="37E53615" w14:textId="4974E9FC" w:rsidR="005A7922" w:rsidRPr="008E5863" w:rsidRDefault="005A7922" w:rsidP="008E5863">
      <w:pPr>
        <w:spacing w:after="0" w:line="276" w:lineRule="auto"/>
        <w:rPr>
          <w:sz w:val="28"/>
          <w:szCs w:val="28"/>
        </w:rPr>
      </w:pPr>
      <w:r w:rsidRPr="008E5863">
        <w:rPr>
          <w:sz w:val="28"/>
          <w:szCs w:val="28"/>
        </w:rPr>
        <w:tab/>
        <w:t>Last Sunday evening, the Emmy Awards</w:t>
      </w:r>
      <w:r w:rsidR="006E3269" w:rsidRPr="008E5863">
        <w:rPr>
          <w:sz w:val="28"/>
          <w:szCs w:val="28"/>
        </w:rPr>
        <w:t xml:space="preserve"> were hosted by stand-up comedian Nate Bargatze. </w:t>
      </w:r>
      <w:r w:rsidR="00B136EE" w:rsidRPr="008E5863">
        <w:rPr>
          <w:sz w:val="28"/>
          <w:szCs w:val="28"/>
        </w:rPr>
        <w:t>Even though</w:t>
      </w:r>
      <w:r w:rsidR="00A15B7F" w:rsidRPr="008E5863">
        <w:rPr>
          <w:sz w:val="28"/>
          <w:szCs w:val="28"/>
        </w:rPr>
        <w:t xml:space="preserve"> I didn’t watch the awards show, I’ve seen some reels of Nate’s act and know he comes off as a simple, funny guy. But </w:t>
      </w:r>
      <w:r w:rsidR="006E3269" w:rsidRPr="008E5863">
        <w:rPr>
          <w:sz w:val="28"/>
          <w:szCs w:val="28"/>
        </w:rPr>
        <w:t>Nate decided to throw an interesting twist into the evening in an effort to keep the program moving by limiting winner’s speeches</w:t>
      </w:r>
      <w:r w:rsidR="00B136EE" w:rsidRPr="008E5863">
        <w:rPr>
          <w:sz w:val="28"/>
          <w:szCs w:val="28"/>
        </w:rPr>
        <w:t xml:space="preserve"> to their allotted time</w:t>
      </w:r>
      <w:r w:rsidR="006E3269" w:rsidRPr="008E5863">
        <w:rPr>
          <w:sz w:val="28"/>
          <w:szCs w:val="28"/>
        </w:rPr>
        <w:t xml:space="preserve">. He announced that he was going to put up $100,000 of his own money as a donation to the Boys and Girls Club. But anytime someone went over time on their speech, $1000 per minute would be deducted from that total. If anyone ended their speech early, that would add $1000 per minute to the total.  </w:t>
      </w:r>
      <w:r w:rsidR="00140A7A" w:rsidRPr="008E5863">
        <w:rPr>
          <w:sz w:val="28"/>
          <w:szCs w:val="28"/>
        </w:rPr>
        <w:t>Even as children from the Boys and Girls club appeared on stage for each presentation</w:t>
      </w:r>
      <w:r w:rsidR="006E3269" w:rsidRPr="008E5863">
        <w:rPr>
          <w:sz w:val="28"/>
          <w:szCs w:val="28"/>
        </w:rPr>
        <w:t xml:space="preserve">, this did not have the affect Nate hoped for and the official count ended up in the negative. </w:t>
      </w:r>
      <w:r w:rsidR="00A15B7F" w:rsidRPr="008E5863">
        <w:rPr>
          <w:sz w:val="28"/>
          <w:szCs w:val="28"/>
        </w:rPr>
        <w:t>Luckily,</w:t>
      </w:r>
      <w:r w:rsidR="006E3269" w:rsidRPr="008E5863">
        <w:rPr>
          <w:sz w:val="28"/>
          <w:szCs w:val="28"/>
        </w:rPr>
        <w:t xml:space="preserve"> Nate </w:t>
      </w:r>
      <w:r w:rsidR="00A15B7F" w:rsidRPr="008E5863">
        <w:rPr>
          <w:sz w:val="28"/>
          <w:szCs w:val="28"/>
        </w:rPr>
        <w:t xml:space="preserve">and CBS came to the rescue at the end </w:t>
      </w:r>
      <w:r w:rsidR="006E3269" w:rsidRPr="008E5863">
        <w:rPr>
          <w:sz w:val="28"/>
          <w:szCs w:val="28"/>
        </w:rPr>
        <w:t>donat</w:t>
      </w:r>
      <w:r w:rsidR="00A15B7F" w:rsidRPr="008E5863">
        <w:rPr>
          <w:sz w:val="28"/>
          <w:szCs w:val="28"/>
        </w:rPr>
        <w:t>ing</w:t>
      </w:r>
      <w:r w:rsidR="006E3269" w:rsidRPr="008E5863">
        <w:rPr>
          <w:sz w:val="28"/>
          <w:szCs w:val="28"/>
        </w:rPr>
        <w:t xml:space="preserve"> $250,000 and</w:t>
      </w:r>
      <w:r w:rsidR="00A15B7F" w:rsidRPr="008E5863">
        <w:rPr>
          <w:sz w:val="28"/>
          <w:szCs w:val="28"/>
        </w:rPr>
        <w:t xml:space="preserve"> </w:t>
      </w:r>
      <w:r w:rsidR="006E3269" w:rsidRPr="008E5863">
        <w:rPr>
          <w:sz w:val="28"/>
          <w:szCs w:val="28"/>
        </w:rPr>
        <w:t>$100,000</w:t>
      </w:r>
      <w:r w:rsidR="00A15B7F" w:rsidRPr="008E5863">
        <w:rPr>
          <w:sz w:val="28"/>
          <w:szCs w:val="28"/>
        </w:rPr>
        <w:t>, respectively</w:t>
      </w:r>
      <w:r w:rsidR="006E3269" w:rsidRPr="008E5863">
        <w:rPr>
          <w:sz w:val="28"/>
          <w:szCs w:val="28"/>
        </w:rPr>
        <w:t xml:space="preserve">. </w:t>
      </w:r>
    </w:p>
    <w:p w14:paraId="3D3C95AC" w14:textId="271426F6" w:rsidR="006E3269" w:rsidRPr="008E5863" w:rsidRDefault="006E3269" w:rsidP="008E5863">
      <w:pPr>
        <w:spacing w:after="0" w:line="276" w:lineRule="auto"/>
        <w:rPr>
          <w:sz w:val="28"/>
          <w:szCs w:val="28"/>
        </w:rPr>
      </w:pPr>
      <w:r w:rsidRPr="008E5863">
        <w:rPr>
          <w:sz w:val="28"/>
          <w:szCs w:val="28"/>
        </w:rPr>
        <w:tab/>
      </w:r>
      <w:r w:rsidR="00A15B7F" w:rsidRPr="008E5863">
        <w:rPr>
          <w:sz w:val="28"/>
          <w:szCs w:val="28"/>
        </w:rPr>
        <w:t xml:space="preserve">What do we take away from this? </w:t>
      </w:r>
      <w:r w:rsidR="00140A7A" w:rsidRPr="008E5863">
        <w:rPr>
          <w:sz w:val="28"/>
          <w:szCs w:val="28"/>
        </w:rPr>
        <w:t>It was an interesting situation…Nate lifts up this organization that does</w:t>
      </w:r>
      <w:r w:rsidR="00B136EE" w:rsidRPr="008E5863">
        <w:rPr>
          <w:sz w:val="28"/>
          <w:szCs w:val="28"/>
        </w:rPr>
        <w:t xml:space="preserve"> so</w:t>
      </w:r>
      <w:r w:rsidR="00140A7A" w:rsidRPr="008E5863">
        <w:rPr>
          <w:sz w:val="28"/>
          <w:szCs w:val="28"/>
        </w:rPr>
        <w:t xml:space="preserve"> much good for children around the country. He literally gives others a chance to give away his money to this organization. They could have</w:t>
      </w:r>
      <w:r w:rsidR="00A15B7F" w:rsidRPr="008E5863">
        <w:rPr>
          <w:sz w:val="28"/>
          <w:szCs w:val="28"/>
        </w:rPr>
        <w:t xml:space="preserve"> taken up the challenge and</w:t>
      </w:r>
      <w:r w:rsidR="00140A7A" w:rsidRPr="008E5863">
        <w:rPr>
          <w:sz w:val="28"/>
          <w:szCs w:val="28"/>
        </w:rPr>
        <w:t xml:space="preserve"> bankrupted him! Of course, even with this scheme, there were mixed reviews, some who thought it was great, some who didn’t like it. But what I find interesting, without judgement either way, was the juxtaposition…I’m sorry, there is not </w:t>
      </w:r>
      <w:r w:rsidR="001C34A2" w:rsidRPr="008E5863">
        <w:rPr>
          <w:sz w:val="28"/>
          <w:szCs w:val="28"/>
        </w:rPr>
        <w:t xml:space="preserve">a </w:t>
      </w:r>
      <w:r w:rsidR="00140A7A" w:rsidRPr="008E5863">
        <w:rPr>
          <w:sz w:val="28"/>
          <w:szCs w:val="28"/>
        </w:rPr>
        <w:t>better word, it means putting two very different, even opposing things together…the juxtaposition of this event with some of the richest people in our society on a</w:t>
      </w:r>
      <w:r w:rsidR="00B136EE" w:rsidRPr="008E5863">
        <w:rPr>
          <w:sz w:val="28"/>
          <w:szCs w:val="28"/>
        </w:rPr>
        <w:t>n extravagant</w:t>
      </w:r>
      <w:r w:rsidR="00140A7A" w:rsidRPr="008E5863">
        <w:rPr>
          <w:sz w:val="28"/>
          <w:szCs w:val="28"/>
        </w:rPr>
        <w:t xml:space="preserve"> night when A LOT of money is expended </w:t>
      </w:r>
      <w:r w:rsidR="00A15B7F" w:rsidRPr="008E5863">
        <w:rPr>
          <w:sz w:val="28"/>
          <w:szCs w:val="28"/>
        </w:rPr>
        <w:t xml:space="preserve">with giving away money to this organization that helps children in poverty or at-risk situations. </w:t>
      </w:r>
      <w:r w:rsidR="00140A7A" w:rsidRPr="008E5863">
        <w:rPr>
          <w:sz w:val="28"/>
          <w:szCs w:val="28"/>
        </w:rPr>
        <w:t xml:space="preserve"> </w:t>
      </w:r>
    </w:p>
    <w:p w14:paraId="690429B4" w14:textId="77777777" w:rsidR="00887E6B" w:rsidRDefault="00887E6B" w:rsidP="008E5863">
      <w:pPr>
        <w:spacing w:after="0" w:line="276" w:lineRule="auto"/>
        <w:rPr>
          <w:sz w:val="28"/>
          <w:szCs w:val="28"/>
        </w:rPr>
      </w:pPr>
    </w:p>
    <w:p w14:paraId="0070F536" w14:textId="77777777" w:rsidR="00887E6B" w:rsidRDefault="00887E6B" w:rsidP="008E5863">
      <w:pPr>
        <w:spacing w:after="0" w:line="276" w:lineRule="auto"/>
        <w:rPr>
          <w:sz w:val="28"/>
          <w:szCs w:val="28"/>
        </w:rPr>
      </w:pPr>
    </w:p>
    <w:p w14:paraId="4BA835BA" w14:textId="5FC0BF1F" w:rsidR="00BF7503" w:rsidRDefault="001C34A2" w:rsidP="008E5863">
      <w:pPr>
        <w:spacing w:after="0" w:line="276" w:lineRule="auto"/>
        <w:rPr>
          <w:sz w:val="28"/>
          <w:szCs w:val="28"/>
        </w:rPr>
      </w:pPr>
      <w:r w:rsidRPr="008E5863">
        <w:rPr>
          <w:sz w:val="28"/>
          <w:szCs w:val="28"/>
        </w:rPr>
        <w:tab/>
        <w:t xml:space="preserve">What we take away is that we live in a world where injustice exists. That doesn’t necessarily mean that the people at the Emmy’s created the injustice. And it doesn’t mean that injustice is as far removed from us as Hollywood. When we worked together to formulate </w:t>
      </w:r>
      <w:proofErr w:type="gramStart"/>
      <w:r w:rsidRPr="008E5863">
        <w:rPr>
          <w:sz w:val="28"/>
          <w:szCs w:val="28"/>
        </w:rPr>
        <w:t>our</w:t>
      </w:r>
      <w:proofErr w:type="gramEnd"/>
      <w:r w:rsidRPr="008E5863">
        <w:rPr>
          <w:sz w:val="28"/>
          <w:szCs w:val="28"/>
        </w:rPr>
        <w:t xml:space="preserve"> </w:t>
      </w:r>
    </w:p>
    <w:p w14:paraId="53DB7F57" w14:textId="0F220B7F" w:rsidR="001C34A2" w:rsidRPr="008E5863" w:rsidRDefault="001C34A2" w:rsidP="008E5863">
      <w:pPr>
        <w:spacing w:after="0" w:line="276" w:lineRule="auto"/>
        <w:rPr>
          <w:sz w:val="28"/>
          <w:szCs w:val="28"/>
        </w:rPr>
      </w:pPr>
      <w:r w:rsidRPr="008E5863">
        <w:rPr>
          <w:sz w:val="28"/>
          <w:szCs w:val="28"/>
        </w:rPr>
        <w:t>Ministry Strategy 2 years ago, we discussed how we feel we need a better understanding of justice and injustice and what the church’s role is in doing justice. So today we are wadding into that a little further. We’re going to use the Amos passage as our guide.</w:t>
      </w:r>
    </w:p>
    <w:p w14:paraId="7169900B" w14:textId="77777777" w:rsidR="00B301B4" w:rsidRPr="008E5863" w:rsidRDefault="00332067" w:rsidP="008E5863">
      <w:pPr>
        <w:spacing w:after="0" w:line="276" w:lineRule="auto"/>
        <w:rPr>
          <w:sz w:val="28"/>
          <w:szCs w:val="28"/>
        </w:rPr>
      </w:pPr>
      <w:r w:rsidRPr="008E5863">
        <w:rPr>
          <w:sz w:val="28"/>
          <w:szCs w:val="28"/>
        </w:rPr>
        <w:tab/>
        <w:t xml:space="preserve">In his commentary on this passage, Rolf Jacobson, Old Testament professor at Luther Seminary, </w:t>
      </w:r>
      <w:r w:rsidR="00B21373" w:rsidRPr="008E5863">
        <w:rPr>
          <w:sz w:val="28"/>
          <w:szCs w:val="28"/>
        </w:rPr>
        <w:t xml:space="preserve">highlights some important aspects of justice. </w:t>
      </w:r>
      <w:r w:rsidRPr="008E5863">
        <w:rPr>
          <w:sz w:val="28"/>
          <w:szCs w:val="28"/>
        </w:rPr>
        <w:t>Justice is part of the very nature of God,</w:t>
      </w:r>
      <w:r w:rsidR="00B21373" w:rsidRPr="008E5863">
        <w:rPr>
          <w:sz w:val="28"/>
          <w:szCs w:val="28"/>
        </w:rPr>
        <w:t xml:space="preserve"> and God expects God’s chosen people to reflect that and to be people of justice.</w:t>
      </w:r>
      <w:r w:rsidRPr="008E5863">
        <w:rPr>
          <w:sz w:val="28"/>
          <w:szCs w:val="28"/>
        </w:rPr>
        <w:t xml:space="preserve"> </w:t>
      </w:r>
      <w:r w:rsidR="00B21373" w:rsidRPr="008E5863">
        <w:rPr>
          <w:sz w:val="28"/>
          <w:szCs w:val="28"/>
        </w:rPr>
        <w:t xml:space="preserve">The laws are God incorporate just practices that got lost over time. </w:t>
      </w:r>
      <w:r w:rsidRPr="008E5863">
        <w:rPr>
          <w:sz w:val="28"/>
          <w:szCs w:val="28"/>
        </w:rPr>
        <w:t xml:space="preserve">Justice is </w:t>
      </w:r>
      <w:r w:rsidR="00B21373" w:rsidRPr="008E5863">
        <w:rPr>
          <w:sz w:val="28"/>
          <w:szCs w:val="28"/>
        </w:rPr>
        <w:t>also about communal life. More people thriving indicates a</w:t>
      </w:r>
      <w:r w:rsidRPr="008E5863">
        <w:rPr>
          <w:sz w:val="28"/>
          <w:szCs w:val="28"/>
        </w:rPr>
        <w:t xml:space="preserve"> just social order</w:t>
      </w:r>
      <w:r w:rsidR="00B21373" w:rsidRPr="008E5863">
        <w:rPr>
          <w:sz w:val="28"/>
          <w:szCs w:val="28"/>
        </w:rPr>
        <w:t>; less people thriving indicates injustice. While there can be just and unjust actions, when we live in such a complex society, we also have systems that are just and unjust. And the crazy thing is, we can be participating in BOTH. Sometimes we are doing justice. Sometimes we are contributing to injustice</w:t>
      </w:r>
      <w:r w:rsidR="00B301B4" w:rsidRPr="008E5863">
        <w:rPr>
          <w:sz w:val="28"/>
          <w:szCs w:val="28"/>
        </w:rPr>
        <w:t>, whether or not it is our intention.</w:t>
      </w:r>
    </w:p>
    <w:p w14:paraId="5B73DE52" w14:textId="6577E550" w:rsidR="00B301B4" w:rsidRPr="008E5863" w:rsidRDefault="00B301B4" w:rsidP="008E5863">
      <w:pPr>
        <w:spacing w:after="0" w:line="276" w:lineRule="auto"/>
        <w:rPr>
          <w:sz w:val="28"/>
          <w:szCs w:val="28"/>
        </w:rPr>
      </w:pPr>
      <w:r w:rsidRPr="008E5863">
        <w:rPr>
          <w:sz w:val="28"/>
          <w:szCs w:val="28"/>
        </w:rPr>
        <w:tab/>
        <w:t xml:space="preserve">Let’s turn now to what Amos is saying, because it can be difficult to follow. The first verse is pretty clear, “Hear this, you who trample on the needy, and bring to ruin the poor of the land.” One of the things I find very helpful about Professor Jacobson’s commentary on this passage is his reminder that all of us participate in systems of injustice at some point. That means that this passage isn’t for “those other </w:t>
      </w:r>
      <w:r w:rsidR="00887E6B" w:rsidRPr="008E5863">
        <w:rPr>
          <w:sz w:val="28"/>
          <w:szCs w:val="28"/>
        </w:rPr>
        <w:t>people” …</w:t>
      </w:r>
      <w:r w:rsidRPr="008E5863">
        <w:rPr>
          <w:sz w:val="28"/>
          <w:szCs w:val="28"/>
        </w:rPr>
        <w:t xml:space="preserve">it isn’t just for movie or TV starts, it isn’t only for </w:t>
      </w:r>
      <w:proofErr w:type="gramStart"/>
      <w:r w:rsidRPr="008E5863">
        <w:rPr>
          <w:sz w:val="28"/>
          <w:szCs w:val="28"/>
        </w:rPr>
        <w:t>CEO’s</w:t>
      </w:r>
      <w:proofErr w:type="gramEnd"/>
      <w:r w:rsidRPr="008E5863">
        <w:rPr>
          <w:sz w:val="28"/>
          <w:szCs w:val="28"/>
        </w:rPr>
        <w:t xml:space="preserve"> of large corporations, it isn’t only for Elon Musk who is now the richest person EVER…it is for all of us. So, hear this, listen, all of us.</w:t>
      </w:r>
    </w:p>
    <w:p w14:paraId="30A98266" w14:textId="77777777" w:rsidR="00887E6B" w:rsidRDefault="00B301B4" w:rsidP="008E5863">
      <w:pPr>
        <w:spacing w:after="0" w:line="276" w:lineRule="auto"/>
        <w:rPr>
          <w:sz w:val="28"/>
          <w:szCs w:val="28"/>
        </w:rPr>
      </w:pPr>
      <w:r w:rsidRPr="008E5863">
        <w:rPr>
          <w:sz w:val="28"/>
          <w:szCs w:val="28"/>
        </w:rPr>
        <w:tab/>
        <w:t>The warning begins in verse 5, as the prophet quotes what people are saying or thinking. The feeling is the desire to be done with festival observance or Sabbath rest so that we can get back to business. We need to remember 2 things about festival observance and Sabbath rest. The first thing is both are done in obedience to the God who gives life</w:t>
      </w:r>
      <w:r w:rsidR="00543C71" w:rsidRPr="008E5863">
        <w:rPr>
          <w:sz w:val="28"/>
          <w:szCs w:val="28"/>
        </w:rPr>
        <w:t xml:space="preserve"> and provides whatever is being celebrated during that festival. </w:t>
      </w:r>
      <w:r w:rsidR="00423A97" w:rsidRPr="008E5863">
        <w:rPr>
          <w:sz w:val="28"/>
          <w:szCs w:val="28"/>
        </w:rPr>
        <w:t xml:space="preserve">The second thing is that resting from work was also a law of justice given by God because God is not a slave driver and God did not create human beings to work like slaves, so God commanded that certain times, like the Sabbath and certain days during festivals were for rest, worship and/or celebration. The human sentiment in verse 5 is to </w:t>
      </w:r>
    </w:p>
    <w:p w14:paraId="76E3ED1F" w14:textId="77777777" w:rsidR="00887E6B" w:rsidRDefault="00887E6B" w:rsidP="008E5863">
      <w:pPr>
        <w:spacing w:after="0" w:line="276" w:lineRule="auto"/>
        <w:rPr>
          <w:sz w:val="28"/>
          <w:szCs w:val="28"/>
        </w:rPr>
      </w:pPr>
    </w:p>
    <w:p w14:paraId="40B7F68E" w14:textId="71FC4B5C" w:rsidR="0056117F" w:rsidRPr="008E5863" w:rsidRDefault="00423A97" w:rsidP="008E5863">
      <w:pPr>
        <w:spacing w:after="0" w:line="276" w:lineRule="auto"/>
        <w:rPr>
          <w:sz w:val="28"/>
          <w:szCs w:val="28"/>
        </w:rPr>
      </w:pPr>
      <w:r w:rsidRPr="008E5863">
        <w:rPr>
          <w:sz w:val="28"/>
          <w:szCs w:val="28"/>
        </w:rPr>
        <w:t xml:space="preserve">rush through that which is foundational for </w:t>
      </w:r>
      <w:r w:rsidR="0056117F" w:rsidRPr="008E5863">
        <w:rPr>
          <w:sz w:val="28"/>
          <w:szCs w:val="28"/>
        </w:rPr>
        <w:t xml:space="preserve">right relationships, justice, peace in the living of life as God intended it. </w:t>
      </w:r>
    </w:p>
    <w:p w14:paraId="47F9215F" w14:textId="67B1CD8D" w:rsidR="00F35C53" w:rsidRPr="008E5863" w:rsidRDefault="0056117F" w:rsidP="008E5863">
      <w:pPr>
        <w:spacing w:after="0" w:line="276" w:lineRule="auto"/>
        <w:rPr>
          <w:sz w:val="28"/>
          <w:szCs w:val="28"/>
        </w:rPr>
      </w:pPr>
      <w:r w:rsidRPr="008E5863">
        <w:rPr>
          <w:sz w:val="28"/>
          <w:szCs w:val="28"/>
        </w:rPr>
        <w:tab/>
      </w:r>
      <w:r w:rsidR="00C5405A" w:rsidRPr="008E5863">
        <w:rPr>
          <w:sz w:val="28"/>
          <w:szCs w:val="28"/>
        </w:rPr>
        <w:t>The second half of verse 5</w:t>
      </w:r>
      <w:r w:rsidRPr="008E5863">
        <w:rPr>
          <w:sz w:val="28"/>
          <w:szCs w:val="28"/>
        </w:rPr>
        <w:t xml:space="preserve"> </w:t>
      </w:r>
      <w:r w:rsidR="00C5405A" w:rsidRPr="008E5863">
        <w:rPr>
          <w:sz w:val="28"/>
          <w:szCs w:val="28"/>
        </w:rPr>
        <w:t>tells us what goes amiss without that foundation. Those who want to get back to business quickly want to cheat people to make more money.</w:t>
      </w:r>
      <w:r w:rsidR="00477B99" w:rsidRPr="008E5863">
        <w:rPr>
          <w:sz w:val="28"/>
          <w:szCs w:val="28"/>
        </w:rPr>
        <w:t xml:space="preserve"> Phrases like, “practice deceit with false balances</w:t>
      </w:r>
      <w:r w:rsidR="00815A31" w:rsidRPr="008E5863">
        <w:rPr>
          <w:sz w:val="28"/>
          <w:szCs w:val="28"/>
        </w:rPr>
        <w:t xml:space="preserve">,” “buying the poor for silver and the needy for a pair of sandals” conveys that the goal of business was to make a profit by cheating people and the poor and needy are named specifically. Selling the sweepings of the wheat </w:t>
      </w:r>
      <w:r w:rsidR="00DA6B2C" w:rsidRPr="008E5863">
        <w:rPr>
          <w:sz w:val="28"/>
          <w:szCs w:val="28"/>
        </w:rPr>
        <w:t>means that anything that was s</w:t>
      </w:r>
      <w:r w:rsidR="00F35C53" w:rsidRPr="008E5863">
        <w:rPr>
          <w:sz w:val="28"/>
          <w:szCs w:val="28"/>
        </w:rPr>
        <w:t xml:space="preserve">wept up with the wheat…chaff, dirt, whatever…will be sold and measured along with the wheat. </w:t>
      </w:r>
    </w:p>
    <w:p w14:paraId="48928A75" w14:textId="77777777" w:rsidR="00A7542F" w:rsidRPr="008E5863" w:rsidRDefault="00F35C53" w:rsidP="008E5863">
      <w:pPr>
        <w:spacing w:after="0" w:line="276" w:lineRule="auto"/>
        <w:rPr>
          <w:sz w:val="28"/>
          <w:szCs w:val="28"/>
        </w:rPr>
      </w:pPr>
      <w:r w:rsidRPr="008E5863">
        <w:rPr>
          <w:sz w:val="28"/>
          <w:szCs w:val="28"/>
        </w:rPr>
        <w:tab/>
        <w:t xml:space="preserve">Our passage today ends with these words of the prophet, “The Lord has sworn by the pride of Jacob: surely I will never forget any of their deeds.” Pay attention here, because this tells us that God sees the injustice, God cares about the injustice, God will not allow injustice to go unanswered, there will be accountability. And I wonder if that surprises </w:t>
      </w:r>
      <w:proofErr w:type="gramStart"/>
      <w:r w:rsidRPr="008E5863">
        <w:rPr>
          <w:sz w:val="28"/>
          <w:szCs w:val="28"/>
        </w:rPr>
        <w:t>us?</w:t>
      </w:r>
      <w:proofErr w:type="gramEnd"/>
      <w:r w:rsidRPr="008E5863">
        <w:rPr>
          <w:sz w:val="28"/>
          <w:szCs w:val="28"/>
        </w:rPr>
        <w:t xml:space="preserve"> </w:t>
      </w:r>
      <w:r w:rsidR="006A21D1" w:rsidRPr="008E5863">
        <w:rPr>
          <w:sz w:val="28"/>
          <w:szCs w:val="28"/>
        </w:rPr>
        <w:t>Do we realize that God has always paid attention to the injustice that has caused harm to the lives of humanity</w:t>
      </w:r>
      <w:r w:rsidR="009C3347" w:rsidRPr="008E5863">
        <w:rPr>
          <w:sz w:val="28"/>
          <w:szCs w:val="28"/>
        </w:rPr>
        <w:t xml:space="preserve">? Do we understand that our just God is pained by the injustice that we allow to harm our fellow human beings, not to mention creation? </w:t>
      </w:r>
    </w:p>
    <w:p w14:paraId="7B7FC40E" w14:textId="77777777" w:rsidR="005B43AD" w:rsidRPr="008E5863" w:rsidRDefault="00A7542F" w:rsidP="008E5863">
      <w:pPr>
        <w:spacing w:after="0" w:line="276" w:lineRule="auto"/>
        <w:rPr>
          <w:sz w:val="28"/>
          <w:szCs w:val="28"/>
        </w:rPr>
      </w:pPr>
      <w:r w:rsidRPr="008E5863">
        <w:rPr>
          <w:sz w:val="28"/>
          <w:szCs w:val="28"/>
        </w:rPr>
        <w:tab/>
      </w:r>
      <w:r w:rsidR="00357ABC" w:rsidRPr="008E5863">
        <w:rPr>
          <w:sz w:val="28"/>
          <w:szCs w:val="28"/>
        </w:rPr>
        <w:t xml:space="preserve">At the beginning of the 10 Commandments God said, “I am the Lord your God, you shall have no other gods before me.” One of the gods that cause injustice is money. When we trample on the lives of other human beings for the sake of money, it has become our god. But money did not give us life, nor breath, nor the gift of creation, nor faith, peace, love or hope. When God tells us that there shall be no other gods in our lives other than our Creator, it is because ours is a God of justice, the God of life and that life is for each and every one that God has created. </w:t>
      </w:r>
    </w:p>
    <w:p w14:paraId="30DA4C2F" w14:textId="77777777" w:rsidR="00887E6B" w:rsidRDefault="005B43AD" w:rsidP="00887E6B">
      <w:pPr>
        <w:spacing w:after="0" w:line="276" w:lineRule="auto"/>
        <w:rPr>
          <w:sz w:val="28"/>
          <w:szCs w:val="28"/>
        </w:rPr>
      </w:pPr>
      <w:r w:rsidRPr="008E5863">
        <w:rPr>
          <w:sz w:val="28"/>
          <w:szCs w:val="28"/>
        </w:rPr>
        <w:tab/>
        <w:t xml:space="preserve">Our God also knows that cutting us off out of anger for our unjust activity doesn’t help us nor anyone else. </w:t>
      </w:r>
      <w:proofErr w:type="gramStart"/>
      <w:r w:rsidRPr="008E5863">
        <w:rPr>
          <w:sz w:val="28"/>
          <w:szCs w:val="28"/>
        </w:rPr>
        <w:t>So</w:t>
      </w:r>
      <w:proofErr w:type="gramEnd"/>
      <w:r w:rsidRPr="008E5863">
        <w:rPr>
          <w:sz w:val="28"/>
          <w:szCs w:val="28"/>
        </w:rPr>
        <w:t xml:space="preserve"> God calls us back into relationship so that we get to know our just God and so that God can enable us to seek justice…meaning creating a society where many, not just a few can thrive. We may not be able to eradicate all injustice because injustice is systemic, meaning many people contribute to it. But we can lament and repent of it before </w:t>
      </w:r>
      <w:r w:rsidR="00BF7503" w:rsidRPr="008E5863">
        <w:rPr>
          <w:sz w:val="28"/>
          <w:szCs w:val="28"/>
        </w:rPr>
        <w:t>God and</w:t>
      </w:r>
      <w:r w:rsidRPr="008E5863">
        <w:rPr>
          <w:sz w:val="28"/>
          <w:szCs w:val="28"/>
        </w:rPr>
        <w:t xml:space="preserve"> ask for God to deepen our relationship with God so that God will open our eyes to injustice, so that </w:t>
      </w:r>
    </w:p>
    <w:p w14:paraId="1A3FEDAD" w14:textId="77777777" w:rsidR="00887E6B" w:rsidRDefault="00887E6B" w:rsidP="00887E6B">
      <w:pPr>
        <w:spacing w:after="0" w:line="276" w:lineRule="auto"/>
        <w:rPr>
          <w:sz w:val="28"/>
          <w:szCs w:val="28"/>
        </w:rPr>
      </w:pPr>
    </w:p>
    <w:p w14:paraId="54AC9B17" w14:textId="77777777" w:rsidR="00887E6B" w:rsidRDefault="00887E6B" w:rsidP="00887E6B">
      <w:pPr>
        <w:spacing w:after="0" w:line="276" w:lineRule="auto"/>
        <w:rPr>
          <w:sz w:val="28"/>
          <w:szCs w:val="28"/>
        </w:rPr>
      </w:pPr>
    </w:p>
    <w:p w14:paraId="38BF6C05" w14:textId="7CC6AFA6" w:rsidR="00BF7503" w:rsidRDefault="005B43AD" w:rsidP="00887E6B">
      <w:pPr>
        <w:spacing w:after="0" w:line="276" w:lineRule="auto"/>
        <w:rPr>
          <w:sz w:val="28"/>
          <w:szCs w:val="28"/>
        </w:rPr>
      </w:pPr>
      <w:r w:rsidRPr="008E5863">
        <w:rPr>
          <w:sz w:val="28"/>
          <w:szCs w:val="28"/>
        </w:rPr>
        <w:t>the Spirit will lead us in ways</w:t>
      </w:r>
      <w:r w:rsidR="00887E6B">
        <w:rPr>
          <w:sz w:val="28"/>
          <w:szCs w:val="28"/>
        </w:rPr>
        <w:t>,</w:t>
      </w:r>
      <w:r w:rsidRPr="008E5863">
        <w:rPr>
          <w:sz w:val="28"/>
          <w:szCs w:val="28"/>
        </w:rPr>
        <w:t xml:space="preserve"> create systems that allow for the thriving of more people rather than less.</w:t>
      </w:r>
      <w:r w:rsidR="00B136EE" w:rsidRPr="008E5863">
        <w:rPr>
          <w:sz w:val="28"/>
          <w:szCs w:val="28"/>
        </w:rPr>
        <w:t xml:space="preserve"> </w:t>
      </w:r>
    </w:p>
    <w:p w14:paraId="72F111F6" w14:textId="77777777" w:rsidR="00BF7503" w:rsidRDefault="00B136EE" w:rsidP="008E5863">
      <w:pPr>
        <w:spacing w:after="0" w:line="276" w:lineRule="auto"/>
        <w:ind w:firstLine="720"/>
        <w:rPr>
          <w:sz w:val="28"/>
          <w:szCs w:val="28"/>
        </w:rPr>
      </w:pPr>
      <w:r w:rsidRPr="008E5863">
        <w:rPr>
          <w:sz w:val="28"/>
          <w:szCs w:val="28"/>
        </w:rPr>
        <w:t xml:space="preserve">In the meantime, our message to those who are the victims of injustice, whose lives are limited because of systemic injustice, is </w:t>
      </w:r>
      <w:r w:rsidR="00BF7503" w:rsidRPr="008E5863">
        <w:rPr>
          <w:sz w:val="28"/>
          <w:szCs w:val="28"/>
        </w:rPr>
        <w:t>that</w:t>
      </w:r>
      <w:r w:rsidRPr="008E5863">
        <w:rPr>
          <w:sz w:val="28"/>
          <w:szCs w:val="28"/>
        </w:rPr>
        <w:t xml:space="preserve"> this is not what God intended for anyone’s life. God sees your suffering, God is with you, and God is at work through all God’s people who answer the call to strive for justice and peace</w:t>
      </w:r>
      <w:r w:rsidR="005B43AD" w:rsidRPr="008E5863">
        <w:rPr>
          <w:sz w:val="28"/>
          <w:szCs w:val="28"/>
        </w:rPr>
        <w:t xml:space="preserve"> </w:t>
      </w:r>
      <w:r w:rsidRPr="008E5863">
        <w:rPr>
          <w:sz w:val="28"/>
          <w:szCs w:val="28"/>
        </w:rPr>
        <w:t xml:space="preserve">in all the earth. </w:t>
      </w:r>
      <w:r w:rsidR="005B43AD" w:rsidRPr="008E5863">
        <w:rPr>
          <w:sz w:val="28"/>
          <w:szCs w:val="28"/>
        </w:rPr>
        <w:t xml:space="preserve">Amen. </w:t>
      </w:r>
      <w:r w:rsidR="00A7542F" w:rsidRPr="008E5863">
        <w:rPr>
          <w:sz w:val="28"/>
          <w:szCs w:val="28"/>
        </w:rPr>
        <w:t xml:space="preserve"> </w:t>
      </w:r>
      <w:r w:rsidR="006A21D1" w:rsidRPr="008E5863">
        <w:rPr>
          <w:sz w:val="28"/>
          <w:szCs w:val="28"/>
        </w:rPr>
        <w:t xml:space="preserve"> </w:t>
      </w:r>
      <w:r w:rsidR="00423A97" w:rsidRPr="008E5863">
        <w:rPr>
          <w:sz w:val="28"/>
          <w:szCs w:val="28"/>
        </w:rPr>
        <w:t xml:space="preserve"> </w:t>
      </w:r>
    </w:p>
    <w:p w14:paraId="17CED494" w14:textId="632708C4" w:rsidR="00332067" w:rsidRPr="00887E6B" w:rsidRDefault="00332067" w:rsidP="00BF7503">
      <w:pPr>
        <w:spacing w:after="0" w:line="276" w:lineRule="auto"/>
        <w:ind w:firstLine="720"/>
        <w:jc w:val="center"/>
        <w:rPr>
          <w:rFonts w:ascii="Lucida Handwriting" w:hAnsi="Lucida Handwriting"/>
          <w:b/>
          <w:bCs/>
          <w:sz w:val="36"/>
          <w:szCs w:val="36"/>
        </w:rPr>
      </w:pPr>
    </w:p>
    <w:p w14:paraId="5AB8E89A" w14:textId="3D65083E" w:rsidR="00356E1E" w:rsidRPr="00887E6B" w:rsidRDefault="00356E1E" w:rsidP="00887E6B">
      <w:pPr>
        <w:spacing w:after="0" w:line="276" w:lineRule="auto"/>
        <w:ind w:firstLine="720"/>
        <w:jc w:val="center"/>
        <w:rPr>
          <w:rFonts w:ascii="Lucida Handwriting" w:hAnsi="Lucida Handwriting"/>
          <w:sz w:val="36"/>
          <w:szCs w:val="36"/>
        </w:rPr>
      </w:pPr>
    </w:p>
    <w:sectPr w:rsidR="00356E1E" w:rsidRPr="00887E6B" w:rsidSect="008A06AE">
      <w:headerReference w:type="default" r:id="rId6"/>
      <w:footerReference w:type="default" r:id="rId7"/>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C7A79" w14:textId="77777777" w:rsidR="006F5E23" w:rsidRDefault="006F5E23" w:rsidP="008A06AE">
      <w:pPr>
        <w:spacing w:after="0" w:line="240" w:lineRule="auto"/>
      </w:pPr>
      <w:r>
        <w:separator/>
      </w:r>
    </w:p>
  </w:endnote>
  <w:endnote w:type="continuationSeparator" w:id="0">
    <w:p w14:paraId="0BD98D78" w14:textId="77777777" w:rsidR="006F5E23" w:rsidRDefault="006F5E23" w:rsidP="008A0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Handwriting">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1346575"/>
      <w:docPartObj>
        <w:docPartGallery w:val="Page Numbers (Bottom of Page)"/>
        <w:docPartUnique/>
      </w:docPartObj>
    </w:sdtPr>
    <w:sdtEndPr>
      <w:rPr>
        <w:noProof/>
      </w:rPr>
    </w:sdtEndPr>
    <w:sdtContent>
      <w:p w14:paraId="2D2921F6" w14:textId="4C3026DE" w:rsidR="008A06AE" w:rsidRDefault="008A06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107F25" w14:textId="77777777" w:rsidR="008A06AE" w:rsidRDefault="008A0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863C7" w14:textId="77777777" w:rsidR="006F5E23" w:rsidRDefault="006F5E23" w:rsidP="008A06AE">
      <w:pPr>
        <w:spacing w:after="0" w:line="240" w:lineRule="auto"/>
      </w:pPr>
      <w:r>
        <w:separator/>
      </w:r>
    </w:p>
  </w:footnote>
  <w:footnote w:type="continuationSeparator" w:id="0">
    <w:p w14:paraId="2ADEB753" w14:textId="77777777" w:rsidR="006F5E23" w:rsidRDefault="006F5E23" w:rsidP="008A0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EE780" w14:textId="483AB2E3" w:rsidR="008E5863" w:rsidRDefault="008E5863">
    <w:pPr>
      <w:pStyle w:val="Header"/>
    </w:pPr>
    <w:r w:rsidRPr="008E5863">
      <w:rPr>
        <w:b/>
        <w:bCs/>
        <w:sz w:val="32"/>
        <w:szCs w:val="32"/>
      </w:rPr>
      <w:ptab w:relativeTo="margin" w:alignment="center" w:leader="none"/>
    </w:r>
    <w:r w:rsidRPr="008E5863">
      <w:rPr>
        <w:b/>
        <w:bCs/>
        <w:sz w:val="32"/>
        <w:szCs w:val="32"/>
      </w:rPr>
      <w:t>LORD OF LIFE SERMON</w:t>
    </w:r>
  </w:p>
  <w:p w14:paraId="5D327693" w14:textId="5E20D5B9" w:rsidR="008E5863" w:rsidRDefault="00C35B64">
    <w:pPr>
      <w:pStyle w:val="Header"/>
    </w:pPr>
    <w:r>
      <w:t>Amos and Justice</w:t>
    </w:r>
    <w:r w:rsidR="000A1E0E">
      <w:tab/>
    </w:r>
    <w:r w:rsidR="008E5863">
      <w:ptab w:relativeTo="margin" w:alignment="right" w:leader="none"/>
    </w:r>
    <w:r w:rsidR="008E5863">
      <w:t>September 21,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922"/>
    <w:rsid w:val="000A1E0E"/>
    <w:rsid w:val="00140A7A"/>
    <w:rsid w:val="001B749A"/>
    <w:rsid w:val="001C34A2"/>
    <w:rsid w:val="0022796A"/>
    <w:rsid w:val="00275157"/>
    <w:rsid w:val="00332067"/>
    <w:rsid w:val="00356E1E"/>
    <w:rsid w:val="00357ABC"/>
    <w:rsid w:val="0037454D"/>
    <w:rsid w:val="00390B1E"/>
    <w:rsid w:val="003E3D4B"/>
    <w:rsid w:val="00423A97"/>
    <w:rsid w:val="00477B99"/>
    <w:rsid w:val="004A1A7E"/>
    <w:rsid w:val="004F1255"/>
    <w:rsid w:val="004F2C01"/>
    <w:rsid w:val="00523A77"/>
    <w:rsid w:val="00543C71"/>
    <w:rsid w:val="0056117F"/>
    <w:rsid w:val="005A7922"/>
    <w:rsid w:val="005B43AD"/>
    <w:rsid w:val="005B519A"/>
    <w:rsid w:val="00601AB0"/>
    <w:rsid w:val="00667B01"/>
    <w:rsid w:val="006A21D1"/>
    <w:rsid w:val="006E3269"/>
    <w:rsid w:val="006F5E23"/>
    <w:rsid w:val="00701A08"/>
    <w:rsid w:val="00727AB9"/>
    <w:rsid w:val="00731759"/>
    <w:rsid w:val="00815A31"/>
    <w:rsid w:val="00887E6B"/>
    <w:rsid w:val="008A06AE"/>
    <w:rsid w:val="008E5863"/>
    <w:rsid w:val="008F1B1C"/>
    <w:rsid w:val="00936BB1"/>
    <w:rsid w:val="009C3347"/>
    <w:rsid w:val="009E7AF1"/>
    <w:rsid w:val="00A15B7F"/>
    <w:rsid w:val="00A36CCC"/>
    <w:rsid w:val="00A7542F"/>
    <w:rsid w:val="00A769AC"/>
    <w:rsid w:val="00AD7A1A"/>
    <w:rsid w:val="00B136EE"/>
    <w:rsid w:val="00B15ADC"/>
    <w:rsid w:val="00B21373"/>
    <w:rsid w:val="00B301B4"/>
    <w:rsid w:val="00BF7503"/>
    <w:rsid w:val="00C35B64"/>
    <w:rsid w:val="00C5405A"/>
    <w:rsid w:val="00CA41AC"/>
    <w:rsid w:val="00D06DCC"/>
    <w:rsid w:val="00D7492D"/>
    <w:rsid w:val="00DA6B2C"/>
    <w:rsid w:val="00DB791E"/>
    <w:rsid w:val="00EB30BD"/>
    <w:rsid w:val="00ED657C"/>
    <w:rsid w:val="00ED74F4"/>
    <w:rsid w:val="00F35C53"/>
    <w:rsid w:val="00F94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BF170"/>
  <w15:chartTrackingRefBased/>
  <w15:docId w15:val="{CBF1EE1E-6D55-49E4-B31A-369A71505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79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79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79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79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79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79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79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79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79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9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79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79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79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79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79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79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79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7922"/>
    <w:rPr>
      <w:rFonts w:eastAsiaTheme="majorEastAsia" w:cstheme="majorBidi"/>
      <w:color w:val="272727" w:themeColor="text1" w:themeTint="D8"/>
    </w:rPr>
  </w:style>
  <w:style w:type="paragraph" w:styleId="Title">
    <w:name w:val="Title"/>
    <w:basedOn w:val="Normal"/>
    <w:next w:val="Normal"/>
    <w:link w:val="TitleChar"/>
    <w:uiPriority w:val="10"/>
    <w:qFormat/>
    <w:rsid w:val="005A79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79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79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79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7922"/>
    <w:pPr>
      <w:spacing w:before="160"/>
      <w:jc w:val="center"/>
    </w:pPr>
    <w:rPr>
      <w:i/>
      <w:iCs/>
      <w:color w:val="404040" w:themeColor="text1" w:themeTint="BF"/>
    </w:rPr>
  </w:style>
  <w:style w:type="character" w:customStyle="1" w:styleId="QuoteChar">
    <w:name w:val="Quote Char"/>
    <w:basedOn w:val="DefaultParagraphFont"/>
    <w:link w:val="Quote"/>
    <w:uiPriority w:val="29"/>
    <w:rsid w:val="005A7922"/>
    <w:rPr>
      <w:i/>
      <w:iCs/>
      <w:color w:val="404040" w:themeColor="text1" w:themeTint="BF"/>
    </w:rPr>
  </w:style>
  <w:style w:type="paragraph" w:styleId="ListParagraph">
    <w:name w:val="List Paragraph"/>
    <w:basedOn w:val="Normal"/>
    <w:uiPriority w:val="34"/>
    <w:qFormat/>
    <w:rsid w:val="005A7922"/>
    <w:pPr>
      <w:ind w:left="720"/>
      <w:contextualSpacing/>
    </w:pPr>
  </w:style>
  <w:style w:type="character" w:styleId="IntenseEmphasis">
    <w:name w:val="Intense Emphasis"/>
    <w:basedOn w:val="DefaultParagraphFont"/>
    <w:uiPriority w:val="21"/>
    <w:qFormat/>
    <w:rsid w:val="005A7922"/>
    <w:rPr>
      <w:i/>
      <w:iCs/>
      <w:color w:val="2F5496" w:themeColor="accent1" w:themeShade="BF"/>
    </w:rPr>
  </w:style>
  <w:style w:type="paragraph" w:styleId="IntenseQuote">
    <w:name w:val="Intense Quote"/>
    <w:basedOn w:val="Normal"/>
    <w:next w:val="Normal"/>
    <w:link w:val="IntenseQuoteChar"/>
    <w:uiPriority w:val="30"/>
    <w:qFormat/>
    <w:rsid w:val="005A79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7922"/>
    <w:rPr>
      <w:i/>
      <w:iCs/>
      <w:color w:val="2F5496" w:themeColor="accent1" w:themeShade="BF"/>
    </w:rPr>
  </w:style>
  <w:style w:type="character" w:styleId="IntenseReference">
    <w:name w:val="Intense Reference"/>
    <w:basedOn w:val="DefaultParagraphFont"/>
    <w:uiPriority w:val="32"/>
    <w:qFormat/>
    <w:rsid w:val="005A7922"/>
    <w:rPr>
      <w:b/>
      <w:bCs/>
      <w:smallCaps/>
      <w:color w:val="2F5496" w:themeColor="accent1" w:themeShade="BF"/>
      <w:spacing w:val="5"/>
    </w:rPr>
  </w:style>
  <w:style w:type="paragraph" w:styleId="Header">
    <w:name w:val="header"/>
    <w:basedOn w:val="Normal"/>
    <w:link w:val="HeaderChar"/>
    <w:uiPriority w:val="99"/>
    <w:unhideWhenUsed/>
    <w:rsid w:val="008A06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6AE"/>
  </w:style>
  <w:style w:type="paragraph" w:styleId="Footer">
    <w:name w:val="footer"/>
    <w:basedOn w:val="Normal"/>
    <w:link w:val="FooterChar"/>
    <w:uiPriority w:val="99"/>
    <w:unhideWhenUsed/>
    <w:rsid w:val="008A06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548</TotalTime>
  <Pages>4</Pages>
  <Words>1134</Words>
  <Characters>6465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Zielke</dc:creator>
  <cp:keywords/>
  <dc:description/>
  <cp:lastModifiedBy>ALTA JOHNSON</cp:lastModifiedBy>
  <cp:revision>15</cp:revision>
  <cp:lastPrinted>2025-09-22T23:18:00Z</cp:lastPrinted>
  <dcterms:created xsi:type="dcterms:W3CDTF">2025-09-20T14:22:00Z</dcterms:created>
  <dcterms:modified xsi:type="dcterms:W3CDTF">2025-09-23T01:11:00Z</dcterms:modified>
</cp:coreProperties>
</file>