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9506" w14:textId="77777777" w:rsidR="007C298D" w:rsidRDefault="007C298D" w:rsidP="007C298D">
      <w:pPr>
        <w:spacing w:after="0" w:line="276" w:lineRule="auto"/>
        <w:rPr>
          <w:sz w:val="28"/>
          <w:szCs w:val="28"/>
        </w:rPr>
      </w:pPr>
    </w:p>
    <w:p w14:paraId="41C6F58D" w14:textId="08C70641" w:rsidR="006D488C" w:rsidRPr="006D488C" w:rsidRDefault="00F52072" w:rsidP="007C298D">
      <w:pPr>
        <w:spacing w:after="0" w:line="276" w:lineRule="auto"/>
        <w:rPr>
          <w:b/>
          <w:bCs/>
          <w:sz w:val="28"/>
          <w:szCs w:val="28"/>
        </w:rPr>
      </w:pPr>
      <w:r w:rsidRPr="006D488C">
        <w:rPr>
          <w:b/>
          <w:bCs/>
          <w:sz w:val="28"/>
          <w:szCs w:val="28"/>
        </w:rPr>
        <w:t xml:space="preserve">First Reading Exodus 24: 12-18 </w:t>
      </w:r>
    </w:p>
    <w:p w14:paraId="17808692" w14:textId="38B7437D" w:rsidR="006D488C" w:rsidRPr="006D488C" w:rsidRDefault="00F52072" w:rsidP="006D488C">
      <w:pPr>
        <w:spacing w:after="0" w:line="276" w:lineRule="auto"/>
        <w:jc w:val="center"/>
        <w:rPr>
          <w:i/>
          <w:iCs/>
          <w:sz w:val="28"/>
          <w:szCs w:val="28"/>
        </w:rPr>
      </w:pPr>
      <w:r w:rsidRPr="006D488C">
        <w:rPr>
          <w:i/>
          <w:iCs/>
          <w:sz w:val="28"/>
          <w:szCs w:val="28"/>
        </w:rPr>
        <w:t>At Mount Sinai, Moses experienced the presence of God for forty days and forty nights. The “glory of the Lord” settled on the mountain, and on the seventh day God called out to Moses. On the mountain God gave Moses the stone tablets inscribed with the ten commandments.</w:t>
      </w:r>
    </w:p>
    <w:p w14:paraId="6CC1AF4D" w14:textId="5647B1E5" w:rsidR="00232A28" w:rsidRDefault="00F52072" w:rsidP="007C298D">
      <w:pPr>
        <w:spacing w:after="0" w:line="276" w:lineRule="auto"/>
        <w:rPr>
          <w:sz w:val="28"/>
          <w:szCs w:val="28"/>
        </w:rPr>
      </w:pPr>
      <w:r w:rsidRPr="00F52072">
        <w:rPr>
          <w:sz w:val="28"/>
          <w:szCs w:val="28"/>
        </w:rPr>
        <w:t>12 The Lord said to Moses, “Come up to me on the mountain and wait there; I will give you the tablets of stone, with the law and the commandment, which I have written for their instruction.” 13 So Moses set out with his assistant Joshua, and Moses went up onto the mountain of God. 14 To the elders he had said, “Wait here for us, until we come back to you. Look, Aaron and Hur are with you; whoever has a dispute may go to them.” 15 Then Moses went up on the mountain, and the cloud covered the mountain. 16 The glory of the Lord settled on Mount Sinai, and the cloud covered it for six days; on the seventh day he called to Moses out of the cloud. 17 Now the appearance of the glory of the Lord was like a devouring fire on the top of the mountain in the sight of the Israelites. 18 Moses entered the cloud and went up on the mountain. Moses was on the mountain for forty days and forty nights.</w:t>
      </w:r>
    </w:p>
    <w:p w14:paraId="7CD899DD" w14:textId="371C480B" w:rsidR="00C61D1B" w:rsidRPr="000E6140" w:rsidRDefault="000E6140" w:rsidP="007C298D">
      <w:pPr>
        <w:spacing w:after="0" w:line="276" w:lineRule="auto"/>
        <w:rPr>
          <w:b/>
          <w:bCs/>
          <w:sz w:val="28"/>
          <w:szCs w:val="28"/>
        </w:rPr>
      </w:pPr>
      <w:r w:rsidRPr="000E6140">
        <w:rPr>
          <w:b/>
          <w:bCs/>
          <w:sz w:val="28"/>
          <w:szCs w:val="28"/>
        </w:rPr>
        <w:t>Psalm 2</w:t>
      </w:r>
    </w:p>
    <w:p w14:paraId="69FE0353" w14:textId="6599D895" w:rsidR="000E6140" w:rsidRDefault="00E96D43" w:rsidP="007C298D">
      <w:pPr>
        <w:spacing w:after="0" w:line="276" w:lineRule="auto"/>
        <w:rPr>
          <w:sz w:val="28"/>
          <w:szCs w:val="28"/>
        </w:rPr>
      </w:pPr>
      <w:r w:rsidRPr="00E96D43">
        <w:rPr>
          <w:sz w:val="28"/>
          <w:szCs w:val="28"/>
        </w:rPr>
        <w:t xml:space="preserve">Why are the nations in an uproar? Why do the peoples mutter empty threats? 2Why do the kings of the earth rise up in revolt, and the princes plot together, against the Lord and against the Lord’s anointed? 3 “Let us break their yoke,” they say; “let us cast off their bonds from us.” 4God whose throne is in heaven is laughing; the Lord holds them in derision. 5Then in wrath God speaks to them, and in rage fills them with terror. 6“As for me, I have anointed my king upon Zion, my holy mountain.” 7Let me announce the decree of the Lord, who said to me, “You are my son; this day have I begotten you. 8Ask of me, and I will give you the nations for your inheritance and the ends of the earth for your possession. 9You shall crush them with an iron rod and shatter them like a piece of pottery.” 10 And now, you kings, be wise; be warned, you rulers of the earth. 11 Submit to the Lord with fear, and with trembling bow in worship; 12 lest the Lord be angry, and you perish in a sudden blaze of wrath. Happy are all who take refuge in God! </w:t>
      </w:r>
    </w:p>
    <w:p w14:paraId="216998AE" w14:textId="77777777" w:rsidR="009875B6" w:rsidRPr="00AB21CF" w:rsidRDefault="009875B6" w:rsidP="007C298D">
      <w:pPr>
        <w:spacing w:after="0" w:line="276" w:lineRule="auto"/>
        <w:rPr>
          <w:b/>
          <w:bCs/>
          <w:sz w:val="28"/>
          <w:szCs w:val="28"/>
        </w:rPr>
      </w:pPr>
      <w:r w:rsidRPr="00AB21CF">
        <w:rPr>
          <w:b/>
          <w:bCs/>
          <w:sz w:val="28"/>
          <w:szCs w:val="28"/>
        </w:rPr>
        <w:t xml:space="preserve">Second Reading 2 Peter 1: 16-21 </w:t>
      </w:r>
    </w:p>
    <w:p w14:paraId="7296355D" w14:textId="078A38A2" w:rsidR="00AB21CF" w:rsidRDefault="009875B6" w:rsidP="00AB21CF">
      <w:pPr>
        <w:spacing w:after="0" w:line="276" w:lineRule="auto"/>
        <w:jc w:val="center"/>
        <w:rPr>
          <w:sz w:val="28"/>
          <w:szCs w:val="28"/>
        </w:rPr>
      </w:pPr>
      <w:r w:rsidRPr="00AB21CF">
        <w:rPr>
          <w:i/>
          <w:iCs/>
          <w:sz w:val="28"/>
          <w:szCs w:val="28"/>
        </w:rPr>
        <w:t>At the transfiguration, God’s voice was heard, declaring Jesus to be the beloved Son. By the activity of the Holy Spirit, God’s voice continues to be heard through the word of scripture.</w:t>
      </w:r>
    </w:p>
    <w:p w14:paraId="7BFC69CA" w14:textId="77777777" w:rsidR="007A3441" w:rsidRDefault="007A3441" w:rsidP="00AB21CF">
      <w:pPr>
        <w:spacing w:after="0" w:line="276" w:lineRule="auto"/>
        <w:rPr>
          <w:sz w:val="28"/>
          <w:szCs w:val="28"/>
        </w:rPr>
      </w:pPr>
    </w:p>
    <w:p w14:paraId="3456D0D5" w14:textId="593FB480" w:rsidR="00163158" w:rsidRDefault="009875B6" w:rsidP="00AB21CF">
      <w:pPr>
        <w:spacing w:after="0" w:line="276" w:lineRule="auto"/>
        <w:rPr>
          <w:sz w:val="28"/>
          <w:szCs w:val="28"/>
        </w:rPr>
      </w:pPr>
      <w:r w:rsidRPr="009875B6">
        <w:rPr>
          <w:sz w:val="28"/>
          <w:szCs w:val="28"/>
        </w:rPr>
        <w:t xml:space="preserve">16 We did not follow cleverly devised myths when we made known to you the power and coming of our Lord Jesus Christ, but we had been eyewitnesses of his majesty. </w:t>
      </w:r>
      <w:proofErr w:type="gramStart"/>
      <w:r w:rsidRPr="009875B6">
        <w:rPr>
          <w:sz w:val="28"/>
          <w:szCs w:val="28"/>
        </w:rPr>
        <w:t>17  For</w:t>
      </w:r>
      <w:proofErr w:type="gramEnd"/>
      <w:r w:rsidRPr="009875B6">
        <w:rPr>
          <w:sz w:val="28"/>
          <w:szCs w:val="28"/>
        </w:rPr>
        <w:t xml:space="preserve"> he received honor and glory from God the Father when that voice was conveyed to him by the Majestic Glory, saying, “This is my Son, my Beloved, with whom I am well pleased.” 18 We ourselves heard this voice come from heaven, while we were with him on the holy mountain. 19 So we have the prophetic message more fully confirmed. You will do well to be attentive to this as to a lamp shining in a dark place, until the day dawns and the morning star rises in your hearts. 20 First of all you must understand this, that no prophecy of scripture is a matter of one’s own interpretation, 21 because no prophecy ever came by human will, but men and women moved by the Holy Spirit spoke from God.</w:t>
      </w:r>
    </w:p>
    <w:p w14:paraId="5F4AAD67" w14:textId="77777777" w:rsidR="00523B3D" w:rsidRPr="00523B3D" w:rsidRDefault="00523B3D" w:rsidP="00AB21CF">
      <w:pPr>
        <w:spacing w:after="0" w:line="276" w:lineRule="auto"/>
        <w:rPr>
          <w:b/>
          <w:bCs/>
          <w:sz w:val="28"/>
          <w:szCs w:val="28"/>
        </w:rPr>
      </w:pPr>
      <w:r w:rsidRPr="00523B3D">
        <w:rPr>
          <w:b/>
          <w:bCs/>
          <w:sz w:val="28"/>
          <w:szCs w:val="28"/>
        </w:rPr>
        <w:t xml:space="preserve">Gospel Matthew 17: 1-9 </w:t>
      </w:r>
    </w:p>
    <w:p w14:paraId="2DF58AFE" w14:textId="5EA9BE30" w:rsidR="00523B3D" w:rsidRDefault="00523B3D" w:rsidP="00523B3D">
      <w:pPr>
        <w:spacing w:after="0" w:line="276" w:lineRule="auto"/>
        <w:jc w:val="center"/>
        <w:rPr>
          <w:sz w:val="28"/>
          <w:szCs w:val="28"/>
        </w:rPr>
      </w:pPr>
      <w:r w:rsidRPr="00523B3D">
        <w:rPr>
          <w:i/>
          <w:iCs/>
          <w:sz w:val="28"/>
          <w:szCs w:val="28"/>
        </w:rPr>
        <w:t>Shortly before he enters Jerusalem, where he will be crucified, Jesus is revealed to Peter, James, and John in a mountaintop experience of divine glory called the transfiguration</w:t>
      </w:r>
      <w:r w:rsidRPr="00523B3D">
        <w:rPr>
          <w:sz w:val="28"/>
          <w:szCs w:val="28"/>
        </w:rPr>
        <w:t>.</w:t>
      </w:r>
    </w:p>
    <w:p w14:paraId="2A513355" w14:textId="3FE210C2" w:rsidR="000840B1" w:rsidRDefault="00523B3D" w:rsidP="00AB21CF">
      <w:pPr>
        <w:spacing w:after="0" w:line="276" w:lineRule="auto"/>
        <w:rPr>
          <w:sz w:val="28"/>
          <w:szCs w:val="28"/>
        </w:rPr>
      </w:pPr>
      <w:r w:rsidRPr="00523B3D">
        <w:rPr>
          <w:sz w:val="28"/>
          <w:szCs w:val="28"/>
        </w:rPr>
        <w:t>1 Six days later, Jesus took with him Peter and James and his brother John and led them up a high mountain, by themselves. 2 And he was transfigured before them, and his face shone like the sun, and his clothes became bright as light. 3 Suddenly there appeared to them Moses and Elijah, talking with him. 4 Then Peter said to Jesus, “Lord, it is good for us to be here; if you wish, I will set up three tents here, one for you, one for Moses, and one for Elijah.” 5 While he was still speaking, suddenly a bright cloud overshadowed them, and a voice from the cloud said, “This is my Son, the Beloved; with him I am well pleased; listen to him!” 6 When the disciples heard this, they fell to the ground and were overcome by fear. 7 But Jesus came and touched them, saying, “Get up and do not be afraid.” 8 And when they raised their eyes, they saw no one except Jesus himself alone. 9 As they were coming down the mountain, Jesus ordered them, “Tell no one about the vision until after the Son of Man has been raised from the dead.”</w:t>
      </w:r>
    </w:p>
    <w:p w14:paraId="1977D1A2" w14:textId="056081DC" w:rsidR="007C298D" w:rsidRPr="00523B3D" w:rsidRDefault="007C298D" w:rsidP="007C298D">
      <w:pPr>
        <w:spacing w:after="0" w:line="276" w:lineRule="auto"/>
        <w:rPr>
          <w:b/>
          <w:bCs/>
          <w:sz w:val="28"/>
          <w:szCs w:val="28"/>
        </w:rPr>
      </w:pPr>
      <w:r w:rsidRPr="00523B3D">
        <w:rPr>
          <w:b/>
          <w:bCs/>
          <w:sz w:val="28"/>
          <w:szCs w:val="28"/>
        </w:rPr>
        <w:t>Sermon</w:t>
      </w:r>
    </w:p>
    <w:p w14:paraId="6D90C7E6" w14:textId="77777777" w:rsidR="007A3441" w:rsidRDefault="007A57B7" w:rsidP="007C298D">
      <w:pPr>
        <w:spacing w:after="0" w:line="276" w:lineRule="auto"/>
        <w:rPr>
          <w:sz w:val="28"/>
          <w:szCs w:val="28"/>
        </w:rPr>
      </w:pPr>
      <w:r w:rsidRPr="007C298D">
        <w:rPr>
          <w:sz w:val="28"/>
          <w:szCs w:val="28"/>
        </w:rPr>
        <w:tab/>
        <w:t xml:space="preserve">A number of years ago, my grandmother, my mom and I went on an Alaskan cruise. We </w:t>
      </w:r>
      <w:r w:rsidR="00B67A32" w:rsidRPr="007C298D">
        <w:rPr>
          <w:sz w:val="28"/>
          <w:szCs w:val="28"/>
        </w:rPr>
        <w:t xml:space="preserve">had to fly </w:t>
      </w:r>
      <w:r w:rsidR="007C298D" w:rsidRPr="007C298D">
        <w:rPr>
          <w:sz w:val="28"/>
          <w:szCs w:val="28"/>
        </w:rPr>
        <w:t>into</w:t>
      </w:r>
      <w:r w:rsidR="00B67A32" w:rsidRPr="007C298D">
        <w:rPr>
          <w:sz w:val="28"/>
          <w:szCs w:val="28"/>
        </w:rPr>
        <w:t xml:space="preserve"> </w:t>
      </w:r>
      <w:r w:rsidRPr="007C298D">
        <w:rPr>
          <w:sz w:val="28"/>
          <w:szCs w:val="28"/>
        </w:rPr>
        <w:t>Seattle, Washington</w:t>
      </w:r>
      <w:r w:rsidR="00B67A32" w:rsidRPr="007C298D">
        <w:rPr>
          <w:sz w:val="28"/>
          <w:szCs w:val="28"/>
        </w:rPr>
        <w:t xml:space="preserve"> because that was the departure point for the cruise</w:t>
      </w:r>
      <w:r w:rsidRPr="007C298D">
        <w:rPr>
          <w:sz w:val="28"/>
          <w:szCs w:val="28"/>
        </w:rPr>
        <w:t xml:space="preserve">. </w:t>
      </w:r>
      <w:r w:rsidR="00B67A32" w:rsidRPr="007C298D">
        <w:rPr>
          <w:sz w:val="28"/>
          <w:szCs w:val="28"/>
        </w:rPr>
        <w:t xml:space="preserve">But </w:t>
      </w:r>
      <w:r w:rsidRPr="007C298D">
        <w:rPr>
          <w:sz w:val="28"/>
          <w:szCs w:val="28"/>
        </w:rPr>
        <w:t xml:space="preserve">I remember that flight very well because we had quite the sight as we neared Seattle. </w:t>
      </w:r>
      <w:r w:rsidR="00B67A32" w:rsidRPr="007C298D">
        <w:rPr>
          <w:sz w:val="28"/>
          <w:szCs w:val="28"/>
        </w:rPr>
        <w:t xml:space="preserve">Toward the end of the flight, we had the opportunity to look out the window and see </w:t>
      </w:r>
      <w:r w:rsidRPr="007C298D">
        <w:rPr>
          <w:sz w:val="28"/>
          <w:szCs w:val="28"/>
        </w:rPr>
        <w:t xml:space="preserve">Mt. Rainier and </w:t>
      </w:r>
    </w:p>
    <w:p w14:paraId="66032854" w14:textId="77777777" w:rsidR="007A3441" w:rsidRDefault="007A3441" w:rsidP="007C298D">
      <w:pPr>
        <w:spacing w:after="0" w:line="276" w:lineRule="auto"/>
        <w:rPr>
          <w:sz w:val="28"/>
          <w:szCs w:val="28"/>
        </w:rPr>
      </w:pPr>
    </w:p>
    <w:p w14:paraId="76041C73" w14:textId="6651AA67" w:rsidR="005B519A" w:rsidRPr="007C298D" w:rsidRDefault="007A57B7" w:rsidP="007C298D">
      <w:pPr>
        <w:spacing w:after="0" w:line="276" w:lineRule="auto"/>
        <w:rPr>
          <w:sz w:val="28"/>
          <w:szCs w:val="28"/>
        </w:rPr>
      </w:pPr>
      <w:r w:rsidRPr="007C298D">
        <w:rPr>
          <w:sz w:val="28"/>
          <w:szCs w:val="28"/>
        </w:rPr>
        <w:t>Mt. St. Helens from above the clouds</w:t>
      </w:r>
      <w:r w:rsidR="00B67A32" w:rsidRPr="007C298D">
        <w:rPr>
          <w:sz w:val="28"/>
          <w:szCs w:val="28"/>
        </w:rPr>
        <w:t xml:space="preserve">! We were flying high above the </w:t>
      </w:r>
      <w:r w:rsidR="007C298D" w:rsidRPr="007C298D">
        <w:rPr>
          <w:sz w:val="28"/>
          <w:szCs w:val="28"/>
        </w:rPr>
        <w:t>clouds,</w:t>
      </w:r>
      <w:r w:rsidR="00B67A32" w:rsidRPr="007C298D">
        <w:rPr>
          <w:sz w:val="28"/>
          <w:szCs w:val="28"/>
        </w:rPr>
        <w:t xml:space="preserve"> and we could see the top of Mt. Rainier and Mt. St. Helens, which extended through the cloud cover because they were so high. </w:t>
      </w:r>
    </w:p>
    <w:p w14:paraId="2F07B8DD" w14:textId="51CF6AC2" w:rsidR="00885B72" w:rsidRPr="007C298D" w:rsidRDefault="00885B72" w:rsidP="007C298D">
      <w:pPr>
        <w:spacing w:after="0" w:line="276" w:lineRule="auto"/>
        <w:rPr>
          <w:sz w:val="28"/>
          <w:szCs w:val="28"/>
        </w:rPr>
      </w:pPr>
      <w:r w:rsidRPr="007C298D">
        <w:rPr>
          <w:sz w:val="28"/>
          <w:szCs w:val="28"/>
        </w:rPr>
        <w:tab/>
        <w:t xml:space="preserve">It was a truly amazing sight. I had never seen </w:t>
      </w:r>
      <w:r w:rsidR="007C298D" w:rsidRPr="007C298D">
        <w:rPr>
          <w:sz w:val="28"/>
          <w:szCs w:val="28"/>
        </w:rPr>
        <w:t>those mountains</w:t>
      </w:r>
      <w:r w:rsidRPr="007C298D">
        <w:rPr>
          <w:sz w:val="28"/>
          <w:szCs w:val="28"/>
        </w:rPr>
        <w:t xml:space="preserve"> from the ground but the fact that they were extending above the clouds gave me a pretty good sense of how tall they were. And yet, there was still so much distance between our plane and the top of those mountains, it gave me a really good perspective on how much air space there really is up in the sky. Mt. Rainier is the taller of the 2 mountains, at over 14,000 feet. We were quite a way above that, looking down at a safe distance. I imagine we were also still quite far off from the point that we would pass through</w:t>
      </w:r>
      <w:r w:rsidR="00154A45" w:rsidRPr="007C298D">
        <w:rPr>
          <w:sz w:val="28"/>
          <w:szCs w:val="28"/>
        </w:rPr>
        <w:t xml:space="preserve"> the earth’s atmosphere to get into space. </w:t>
      </w:r>
      <w:r w:rsidR="007C298D" w:rsidRPr="007C298D">
        <w:rPr>
          <w:sz w:val="28"/>
          <w:szCs w:val="28"/>
        </w:rPr>
        <w:t>So,</w:t>
      </w:r>
      <w:r w:rsidR="00154A45" w:rsidRPr="007C298D">
        <w:rPr>
          <w:sz w:val="28"/>
          <w:szCs w:val="28"/>
        </w:rPr>
        <w:t xml:space="preserve"> when we look up into the sky, there’s a lot of room up there. </w:t>
      </w:r>
    </w:p>
    <w:p w14:paraId="70C1B359" w14:textId="77777777" w:rsidR="00154A45" w:rsidRPr="007C298D" w:rsidRDefault="00154A45" w:rsidP="007C298D">
      <w:pPr>
        <w:spacing w:after="0" w:line="276" w:lineRule="auto"/>
        <w:rPr>
          <w:sz w:val="28"/>
          <w:szCs w:val="28"/>
        </w:rPr>
      </w:pPr>
      <w:r w:rsidRPr="007C298D">
        <w:rPr>
          <w:sz w:val="28"/>
          <w:szCs w:val="28"/>
        </w:rPr>
        <w:tab/>
        <w:t xml:space="preserve">We have the opportunity to have this viewpoint today because we have airplanes that have to be able to fly high above the mountains. But ancient peoples did not have that perspective. Their perspective was only from the ground and when they looked at mountains extending high into the sky, they believed that is where one would go to encounter the presence of God who, in their understanding, lived in the sky. And so, in Exodus when Moses met with God to receive the Law and all of the instructions for God’s people, Moses went up the mountain. </w:t>
      </w:r>
    </w:p>
    <w:p w14:paraId="6ABF530A" w14:textId="4A5529FB" w:rsidR="00154A45" w:rsidRPr="007C298D" w:rsidRDefault="00154A45" w:rsidP="007C298D">
      <w:pPr>
        <w:spacing w:after="0" w:line="276" w:lineRule="auto"/>
        <w:rPr>
          <w:sz w:val="28"/>
          <w:szCs w:val="28"/>
        </w:rPr>
      </w:pPr>
      <w:r w:rsidRPr="007C298D">
        <w:rPr>
          <w:sz w:val="28"/>
          <w:szCs w:val="28"/>
        </w:rPr>
        <w:tab/>
      </w:r>
      <w:r w:rsidR="00EE3454" w:rsidRPr="007C298D">
        <w:rPr>
          <w:sz w:val="28"/>
          <w:szCs w:val="28"/>
        </w:rPr>
        <w:t>Moses appears in b</w:t>
      </w:r>
      <w:r w:rsidRPr="007C298D">
        <w:rPr>
          <w:sz w:val="28"/>
          <w:szCs w:val="28"/>
        </w:rPr>
        <w:t xml:space="preserve">oth </w:t>
      </w:r>
      <w:r w:rsidR="00EE3454" w:rsidRPr="007C298D">
        <w:rPr>
          <w:sz w:val="28"/>
          <w:szCs w:val="28"/>
        </w:rPr>
        <w:t xml:space="preserve">the First Reading from Exodus and the Gospel passage from Matthew. It is very likely that Moses’ appearance on the mountaintop with Jesus </w:t>
      </w:r>
      <w:r w:rsidR="001B64F9" w:rsidRPr="007C298D">
        <w:rPr>
          <w:sz w:val="28"/>
          <w:szCs w:val="28"/>
        </w:rPr>
        <w:t xml:space="preserve">in Matthew </w:t>
      </w:r>
      <w:r w:rsidR="00EE3454" w:rsidRPr="007C298D">
        <w:rPr>
          <w:sz w:val="28"/>
          <w:szCs w:val="28"/>
        </w:rPr>
        <w:t xml:space="preserve">is associated with the fact that Moses had experience with encountering God’s presence on a mountaintop and we got that in the passage from Exodus. But the other person who appears with Moses and Jesus on the mountaintop is the prophet Elijah. Although we don’t have it in front of us today, Elijah also encountered the presence of God on a mountaintop at a challenging time in his ministry.   </w:t>
      </w:r>
      <w:r w:rsidRPr="007C298D">
        <w:rPr>
          <w:sz w:val="28"/>
          <w:szCs w:val="28"/>
        </w:rPr>
        <w:t xml:space="preserve"> </w:t>
      </w:r>
    </w:p>
    <w:p w14:paraId="007E9B47" w14:textId="77777777" w:rsidR="007A3441" w:rsidRDefault="001B64F9" w:rsidP="007C298D">
      <w:pPr>
        <w:spacing w:after="0" w:line="276" w:lineRule="auto"/>
        <w:rPr>
          <w:sz w:val="28"/>
          <w:szCs w:val="28"/>
        </w:rPr>
      </w:pPr>
      <w:r w:rsidRPr="007C298D">
        <w:rPr>
          <w:sz w:val="28"/>
          <w:szCs w:val="28"/>
        </w:rPr>
        <w:tab/>
      </w:r>
      <w:r w:rsidR="007C298D" w:rsidRPr="007C298D">
        <w:rPr>
          <w:sz w:val="28"/>
          <w:szCs w:val="28"/>
        </w:rPr>
        <w:t>So,</w:t>
      </w:r>
      <w:r w:rsidRPr="007C298D">
        <w:rPr>
          <w:sz w:val="28"/>
          <w:szCs w:val="28"/>
        </w:rPr>
        <w:t xml:space="preserve"> what we have in this passage from Matthew is an encounter with God on the mountaintop. For this experience of the presence of God on this mountaintop, Jesus has brough Peter, James and John. We have a number of details to indicate this is an out-of-the-ordinary experience, in addition to the presence of Moses and Elijah…Jesus’ appearance changes, his face begins to </w:t>
      </w:r>
      <w:r w:rsidR="007C298D" w:rsidRPr="007C298D">
        <w:rPr>
          <w:sz w:val="28"/>
          <w:szCs w:val="28"/>
        </w:rPr>
        <w:t>shine,</w:t>
      </w:r>
      <w:r w:rsidRPr="007C298D">
        <w:rPr>
          <w:sz w:val="28"/>
          <w:szCs w:val="28"/>
        </w:rPr>
        <w:t xml:space="preserve"> and clothes become shiny and bright. </w:t>
      </w:r>
      <w:r w:rsidR="007001B8" w:rsidRPr="007C298D">
        <w:rPr>
          <w:sz w:val="28"/>
          <w:szCs w:val="28"/>
        </w:rPr>
        <w:t xml:space="preserve">I’m sure that what </w:t>
      </w:r>
    </w:p>
    <w:p w14:paraId="675E78C0" w14:textId="77777777" w:rsidR="007A3441" w:rsidRDefault="007A3441" w:rsidP="007C298D">
      <w:pPr>
        <w:spacing w:after="0" w:line="276" w:lineRule="auto"/>
        <w:rPr>
          <w:sz w:val="28"/>
          <w:szCs w:val="28"/>
        </w:rPr>
      </w:pPr>
    </w:p>
    <w:p w14:paraId="4D79E07D" w14:textId="14179291" w:rsidR="001B64F9" w:rsidRPr="007C298D" w:rsidRDefault="007001B8" w:rsidP="007C298D">
      <w:pPr>
        <w:spacing w:after="0" w:line="276" w:lineRule="auto"/>
        <w:rPr>
          <w:sz w:val="28"/>
          <w:szCs w:val="28"/>
        </w:rPr>
      </w:pPr>
      <w:r w:rsidRPr="007C298D">
        <w:rPr>
          <w:sz w:val="28"/>
          <w:szCs w:val="28"/>
        </w:rPr>
        <w:t>Peter, James and John see is overwhelming to the senses, but what they hear is what brings them to the ground in fright. What their eyes showed them was this was an experience of the divine presence. But what they heard affirmed it as the voice from the cloud said, “This is my Son, the Beloved; with him I am well pleased; listen to him.”</w:t>
      </w:r>
    </w:p>
    <w:p w14:paraId="65491DC9" w14:textId="39B78409" w:rsidR="000444E7" w:rsidRPr="007C298D" w:rsidRDefault="007001B8" w:rsidP="007C298D">
      <w:pPr>
        <w:spacing w:after="0" w:line="276" w:lineRule="auto"/>
        <w:rPr>
          <w:sz w:val="28"/>
          <w:szCs w:val="28"/>
        </w:rPr>
      </w:pPr>
      <w:r w:rsidRPr="007C298D">
        <w:rPr>
          <w:sz w:val="28"/>
          <w:szCs w:val="28"/>
        </w:rPr>
        <w:tab/>
      </w:r>
      <w:r w:rsidR="007C298D" w:rsidRPr="007C298D">
        <w:rPr>
          <w:sz w:val="28"/>
          <w:szCs w:val="28"/>
        </w:rPr>
        <w:t>So,</w:t>
      </w:r>
      <w:r w:rsidR="0005581C" w:rsidRPr="007C298D">
        <w:rPr>
          <w:sz w:val="28"/>
          <w:szCs w:val="28"/>
        </w:rPr>
        <w:t xml:space="preserve"> what does this all mean? Most of the details of the story point to the fact th</w:t>
      </w:r>
      <w:r w:rsidR="000444E7" w:rsidRPr="007C298D">
        <w:rPr>
          <w:sz w:val="28"/>
          <w:szCs w:val="28"/>
        </w:rPr>
        <w:t>at</w:t>
      </w:r>
      <w:r w:rsidR="0005581C" w:rsidRPr="007C298D">
        <w:rPr>
          <w:sz w:val="28"/>
          <w:szCs w:val="28"/>
        </w:rPr>
        <w:t xml:space="preserve"> this is an experience of the divine presence and of divine revelation. Jesus has invited these 3 disciples into this experience both to </w:t>
      </w:r>
      <w:r w:rsidR="00D4421D" w:rsidRPr="007C298D">
        <w:rPr>
          <w:sz w:val="28"/>
          <w:szCs w:val="28"/>
        </w:rPr>
        <w:t>assist them as they follow him after they go back down the mountain and so there were witnesses to eventually share the story. But it is important for you to know what came right before this passage. At the end of Chapter 16, Jesus tells his disciples that he will suffer and die and then be raised. At that point, Peter rebukes Jesus and tells him it cannot be so. Then Jesus talks to all of his disciples about the cost of discipleship, that it will be a life, not of glory but of self-denial and sacrifice.</w:t>
      </w:r>
    </w:p>
    <w:p w14:paraId="6864767A" w14:textId="77777777" w:rsidR="00462B73" w:rsidRPr="007C298D" w:rsidRDefault="000444E7" w:rsidP="007C298D">
      <w:pPr>
        <w:spacing w:after="0" w:line="276" w:lineRule="auto"/>
        <w:rPr>
          <w:sz w:val="28"/>
          <w:szCs w:val="28"/>
        </w:rPr>
      </w:pPr>
      <w:r w:rsidRPr="007C298D">
        <w:rPr>
          <w:sz w:val="28"/>
          <w:szCs w:val="28"/>
        </w:rPr>
        <w:tab/>
        <w:t>In this divine revelation…in the words that God speaks, “Listen to him,” God is preparing these 3 disciples and all of us who consider ourselves followers of Jesus to see God’s presence not only on THIS mountaintop but on another mountaintop where he will hang on the cross.  It is probably easier to be on THIS mountaintop…it’s shiny and glorious and inspiring. It is harder to be on the OTHER mountaintop…where Emmanuel, God with us</w:t>
      </w:r>
      <w:r w:rsidR="00462B73" w:rsidRPr="007C298D">
        <w:rPr>
          <w:sz w:val="28"/>
          <w:szCs w:val="28"/>
        </w:rPr>
        <w:t xml:space="preserve">, hangs powerless and defeated. </w:t>
      </w:r>
    </w:p>
    <w:p w14:paraId="563D1C99" w14:textId="77777777" w:rsidR="00531506" w:rsidRPr="007C298D" w:rsidRDefault="00462B73" w:rsidP="007C298D">
      <w:pPr>
        <w:spacing w:after="0" w:line="276" w:lineRule="auto"/>
        <w:rPr>
          <w:sz w:val="28"/>
          <w:szCs w:val="28"/>
        </w:rPr>
      </w:pPr>
      <w:r w:rsidRPr="007C298D">
        <w:rPr>
          <w:sz w:val="28"/>
          <w:szCs w:val="28"/>
        </w:rPr>
        <w:tab/>
        <w:t xml:space="preserve">But when God says, “Listen to him,” God means that Jesus’ predictions of his suffering, death and resurrection do not need to be shot down.  And when God says, “Listen to him,” God means that even those teachings of Jesus that cause friction and opposition with the religious leaders have come from God. </w:t>
      </w:r>
      <w:r w:rsidR="00531506" w:rsidRPr="007C298D">
        <w:rPr>
          <w:sz w:val="28"/>
          <w:szCs w:val="28"/>
        </w:rPr>
        <w:t>And when God says, “Listen to him,” God means that, even when Jesus’ teachings lead to his condemnation, suffering and death, Jesus is still revealing God’s kingdom, God’s ways, God’s love. This shiny moment on the mountaintop will not be the way that God is revealed to the world through Jesus. It will be through the hard teachings that cause friction, through his humble acceptance of suffering and death on the cross that God with us will be revealed.</w:t>
      </w:r>
    </w:p>
    <w:p w14:paraId="19BB39BC" w14:textId="77777777" w:rsidR="007A3441" w:rsidRDefault="00531506" w:rsidP="007C298D">
      <w:pPr>
        <w:spacing w:after="0" w:line="276" w:lineRule="auto"/>
        <w:rPr>
          <w:sz w:val="28"/>
          <w:szCs w:val="28"/>
        </w:rPr>
      </w:pPr>
      <w:r w:rsidRPr="007C298D">
        <w:rPr>
          <w:sz w:val="28"/>
          <w:szCs w:val="28"/>
        </w:rPr>
        <w:tab/>
      </w:r>
      <w:r w:rsidR="009053DA" w:rsidRPr="007C298D">
        <w:rPr>
          <w:sz w:val="28"/>
          <w:szCs w:val="28"/>
        </w:rPr>
        <w:t xml:space="preserve">It is very important on this day of the glorious mountaintop experience that we recognize what it was and what it was not. It was an experience of God’s </w:t>
      </w:r>
      <w:r w:rsidR="007C298D" w:rsidRPr="007C298D">
        <w:rPr>
          <w:sz w:val="28"/>
          <w:szCs w:val="28"/>
        </w:rPr>
        <w:t>presence,</w:t>
      </w:r>
      <w:r w:rsidR="009053DA" w:rsidRPr="007C298D">
        <w:rPr>
          <w:sz w:val="28"/>
          <w:szCs w:val="28"/>
        </w:rPr>
        <w:t xml:space="preserve"> but that experience had a purpose…to reinforce the message that through all that Jesus would continue </w:t>
      </w:r>
    </w:p>
    <w:p w14:paraId="7F51B4AA" w14:textId="77777777" w:rsidR="007A3441" w:rsidRDefault="007A3441" w:rsidP="007C298D">
      <w:pPr>
        <w:spacing w:after="0" w:line="276" w:lineRule="auto"/>
        <w:rPr>
          <w:sz w:val="28"/>
          <w:szCs w:val="28"/>
        </w:rPr>
      </w:pPr>
    </w:p>
    <w:p w14:paraId="1F71DEAF" w14:textId="3EA29C44" w:rsidR="008357B0" w:rsidRPr="007C298D" w:rsidRDefault="009053DA" w:rsidP="007C298D">
      <w:pPr>
        <w:spacing w:after="0" w:line="276" w:lineRule="auto"/>
        <w:rPr>
          <w:sz w:val="28"/>
          <w:szCs w:val="28"/>
        </w:rPr>
      </w:pPr>
      <w:r w:rsidRPr="007C298D">
        <w:rPr>
          <w:sz w:val="28"/>
          <w:szCs w:val="28"/>
        </w:rPr>
        <w:t xml:space="preserve">to say and do, no matter how different it was from </w:t>
      </w:r>
      <w:proofErr w:type="spellStart"/>
      <w:r w:rsidRPr="007C298D">
        <w:rPr>
          <w:sz w:val="28"/>
          <w:szCs w:val="28"/>
        </w:rPr>
        <w:t>their</w:t>
      </w:r>
      <w:proofErr w:type="spellEnd"/>
      <w:r w:rsidRPr="007C298D">
        <w:rPr>
          <w:sz w:val="28"/>
          <w:szCs w:val="28"/>
        </w:rPr>
        <w:t xml:space="preserve">, from our expectations, it was God with us. God with us for the sake of those who suffer, who are forgotten. God with us for those who face injustice, who are called something they are not, who are condemned just because they are disliked. God with us, not when things are bright and shiny in </w:t>
      </w:r>
      <w:r w:rsidR="007C298D" w:rsidRPr="007C298D">
        <w:rPr>
          <w:sz w:val="28"/>
          <w:szCs w:val="28"/>
        </w:rPr>
        <w:t>life,</w:t>
      </w:r>
      <w:r w:rsidRPr="007C298D">
        <w:rPr>
          <w:sz w:val="28"/>
          <w:szCs w:val="28"/>
        </w:rPr>
        <w:t xml:space="preserve"> but when life is hard, when things are not going our way, when we are grieving</w:t>
      </w:r>
      <w:r w:rsidR="00582DCF" w:rsidRPr="007C298D">
        <w:rPr>
          <w:sz w:val="28"/>
          <w:szCs w:val="28"/>
        </w:rPr>
        <w:t xml:space="preserve"> or discouraged. </w:t>
      </w:r>
    </w:p>
    <w:p w14:paraId="7087EB5E" w14:textId="51857A3C" w:rsidR="00D4421D" w:rsidRDefault="008357B0" w:rsidP="007C298D">
      <w:pPr>
        <w:spacing w:after="0" w:line="276" w:lineRule="auto"/>
        <w:rPr>
          <w:sz w:val="28"/>
          <w:szCs w:val="28"/>
        </w:rPr>
      </w:pPr>
      <w:r w:rsidRPr="007C298D">
        <w:rPr>
          <w:sz w:val="28"/>
          <w:szCs w:val="28"/>
        </w:rPr>
        <w:tab/>
        <w:t xml:space="preserve">In these ways, Jesus reveals that God does not remain as far away as the highest mountaintop. Jesus is God with us, whatever we are going through even to the point of death. We do not have to be high on a mountaintop to reach God’s presence. Jesus is God’s reach into this world, into our lives to be present with and sustain us, especially in the moments when it is hardest to believe that God is there. </w:t>
      </w:r>
      <w:r w:rsidR="00B76EEB" w:rsidRPr="007C298D">
        <w:rPr>
          <w:sz w:val="28"/>
          <w:szCs w:val="28"/>
        </w:rPr>
        <w:t>And our</w:t>
      </w:r>
      <w:r w:rsidR="0016596D" w:rsidRPr="007C298D">
        <w:rPr>
          <w:sz w:val="28"/>
          <w:szCs w:val="28"/>
        </w:rPr>
        <w:t xml:space="preserve"> </w:t>
      </w:r>
      <w:r w:rsidR="00B76EEB" w:rsidRPr="007C298D">
        <w:rPr>
          <w:sz w:val="28"/>
          <w:szCs w:val="28"/>
        </w:rPr>
        <w:t>living</w:t>
      </w:r>
      <w:r w:rsidR="0016596D" w:rsidRPr="007C298D">
        <w:rPr>
          <w:sz w:val="28"/>
          <w:szCs w:val="28"/>
        </w:rPr>
        <w:t xml:space="preserve"> Savior </w:t>
      </w:r>
      <w:r w:rsidR="00B76EEB" w:rsidRPr="007C298D">
        <w:rPr>
          <w:sz w:val="28"/>
          <w:szCs w:val="28"/>
        </w:rPr>
        <w:t>calls and equips</w:t>
      </w:r>
      <w:r w:rsidR="0016596D" w:rsidRPr="007C298D">
        <w:rPr>
          <w:sz w:val="28"/>
          <w:szCs w:val="28"/>
        </w:rPr>
        <w:t xml:space="preserve"> us today to be God’s reach into our communities for the sake of the neighbor most in need of God’s presence. </w:t>
      </w:r>
      <w:r w:rsidR="00B76EEB" w:rsidRPr="007C298D">
        <w:rPr>
          <w:sz w:val="28"/>
          <w:szCs w:val="28"/>
        </w:rPr>
        <w:t xml:space="preserve">While they will most likely not be bright, shiny moments, these are the times and places where we will witness God’s glory in our world today. Amen. </w:t>
      </w:r>
    </w:p>
    <w:p w14:paraId="449627D2" w14:textId="77777777" w:rsidR="007A3441" w:rsidRDefault="007A3441" w:rsidP="007C298D">
      <w:pPr>
        <w:spacing w:after="0" w:line="276" w:lineRule="auto"/>
        <w:rPr>
          <w:sz w:val="28"/>
          <w:szCs w:val="28"/>
        </w:rPr>
      </w:pPr>
    </w:p>
    <w:p w14:paraId="799788C7" w14:textId="745BF22C" w:rsidR="00826914" w:rsidRPr="00826914" w:rsidRDefault="00826914" w:rsidP="007A3441">
      <w:pPr>
        <w:spacing w:after="0" w:line="276" w:lineRule="auto"/>
        <w:jc w:val="center"/>
        <w:rPr>
          <w:rFonts w:ascii="Lucida Handwriting" w:hAnsi="Lucida Handwriting"/>
          <w:b/>
          <w:bCs/>
          <w:sz w:val="28"/>
          <w:szCs w:val="28"/>
        </w:rPr>
      </w:pPr>
    </w:p>
    <w:sectPr w:rsidR="00826914" w:rsidRPr="00826914" w:rsidSect="00A619EF">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2664" w14:textId="77777777" w:rsidR="008E6C32" w:rsidRDefault="008E6C32" w:rsidP="00A619EF">
      <w:pPr>
        <w:spacing w:after="0" w:line="240" w:lineRule="auto"/>
      </w:pPr>
      <w:r>
        <w:separator/>
      </w:r>
    </w:p>
  </w:endnote>
  <w:endnote w:type="continuationSeparator" w:id="0">
    <w:p w14:paraId="4F6E4310" w14:textId="77777777" w:rsidR="008E6C32" w:rsidRDefault="008E6C32" w:rsidP="00A6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862851"/>
      <w:docPartObj>
        <w:docPartGallery w:val="Page Numbers (Bottom of Page)"/>
        <w:docPartUnique/>
      </w:docPartObj>
    </w:sdtPr>
    <w:sdtEndPr>
      <w:rPr>
        <w:noProof/>
      </w:rPr>
    </w:sdtEndPr>
    <w:sdtContent>
      <w:p w14:paraId="018A9B50" w14:textId="496E45FB" w:rsidR="00A619EF" w:rsidRDefault="00A619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4A07C" w14:textId="77777777" w:rsidR="00A619EF" w:rsidRDefault="00A6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F4D9" w14:textId="77777777" w:rsidR="008E6C32" w:rsidRDefault="008E6C32" w:rsidP="00A619EF">
      <w:pPr>
        <w:spacing w:after="0" w:line="240" w:lineRule="auto"/>
      </w:pPr>
      <w:r>
        <w:separator/>
      </w:r>
    </w:p>
  </w:footnote>
  <w:footnote w:type="continuationSeparator" w:id="0">
    <w:p w14:paraId="14809CF4" w14:textId="77777777" w:rsidR="008E6C32" w:rsidRDefault="008E6C32" w:rsidP="00A61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81AA" w14:textId="6FA0AA4D" w:rsidR="007C298D" w:rsidRPr="007C298D" w:rsidRDefault="007C298D">
    <w:pPr>
      <w:pStyle w:val="Header"/>
      <w:rPr>
        <w:b/>
        <w:bCs/>
        <w:sz w:val="32"/>
        <w:szCs w:val="32"/>
      </w:rPr>
    </w:pPr>
    <w:r w:rsidRPr="007C298D">
      <w:rPr>
        <w:b/>
        <w:bCs/>
        <w:sz w:val="32"/>
        <w:szCs w:val="32"/>
      </w:rPr>
      <w:ptab w:relativeTo="margin" w:alignment="center" w:leader="none"/>
    </w:r>
    <w:r w:rsidRPr="007C298D">
      <w:rPr>
        <w:b/>
        <w:bCs/>
        <w:sz w:val="32"/>
        <w:szCs w:val="32"/>
      </w:rPr>
      <w:t>LORD OF LIFE SERMON</w:t>
    </w:r>
  </w:p>
  <w:p w14:paraId="6C595730" w14:textId="403CB797" w:rsidR="007C298D" w:rsidRDefault="00C22224">
    <w:pPr>
      <w:pStyle w:val="Header"/>
    </w:pPr>
    <w:r>
      <w:t>Transfiguration</w:t>
    </w:r>
    <w:r w:rsidR="00CC11FB">
      <w:t xml:space="preserve"> 2026</w:t>
    </w:r>
    <w:r w:rsidR="007C298D">
      <w:ptab w:relativeTo="margin" w:alignment="right" w:leader="none"/>
    </w:r>
    <w:r w:rsidR="007C298D">
      <w:t>February 15,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B7"/>
    <w:rsid w:val="000444E7"/>
    <w:rsid w:val="0005581C"/>
    <w:rsid w:val="00056C01"/>
    <w:rsid w:val="000840B1"/>
    <w:rsid w:val="000D18E9"/>
    <w:rsid w:val="000E6140"/>
    <w:rsid w:val="00154A45"/>
    <w:rsid w:val="00163158"/>
    <w:rsid w:val="0016596D"/>
    <w:rsid w:val="001B64F9"/>
    <w:rsid w:val="001E6B98"/>
    <w:rsid w:val="0022796A"/>
    <w:rsid w:val="00232A28"/>
    <w:rsid w:val="00264DF6"/>
    <w:rsid w:val="00275157"/>
    <w:rsid w:val="002F292E"/>
    <w:rsid w:val="002F7E2B"/>
    <w:rsid w:val="00371D42"/>
    <w:rsid w:val="00390B1E"/>
    <w:rsid w:val="00462B73"/>
    <w:rsid w:val="00494BE1"/>
    <w:rsid w:val="004A1A7E"/>
    <w:rsid w:val="004F1255"/>
    <w:rsid w:val="00523A77"/>
    <w:rsid w:val="00523B3D"/>
    <w:rsid w:val="00531506"/>
    <w:rsid w:val="00567725"/>
    <w:rsid w:val="00582DCF"/>
    <w:rsid w:val="00595E90"/>
    <w:rsid w:val="005B519A"/>
    <w:rsid w:val="005D4B15"/>
    <w:rsid w:val="005F19D6"/>
    <w:rsid w:val="00601AB0"/>
    <w:rsid w:val="00667B01"/>
    <w:rsid w:val="00696AE6"/>
    <w:rsid w:val="006D488C"/>
    <w:rsid w:val="006F354E"/>
    <w:rsid w:val="007001B8"/>
    <w:rsid w:val="00701A08"/>
    <w:rsid w:val="00727AB9"/>
    <w:rsid w:val="007327C8"/>
    <w:rsid w:val="007A3441"/>
    <w:rsid w:val="007A57B7"/>
    <w:rsid w:val="007B66A5"/>
    <w:rsid w:val="007C298D"/>
    <w:rsid w:val="00810F57"/>
    <w:rsid w:val="00826914"/>
    <w:rsid w:val="008357B0"/>
    <w:rsid w:val="00885B72"/>
    <w:rsid w:val="00894064"/>
    <w:rsid w:val="008E34D3"/>
    <w:rsid w:val="008E6C32"/>
    <w:rsid w:val="009053DA"/>
    <w:rsid w:val="00936BB1"/>
    <w:rsid w:val="00980185"/>
    <w:rsid w:val="009875B6"/>
    <w:rsid w:val="009B0E53"/>
    <w:rsid w:val="009F0A2A"/>
    <w:rsid w:val="009F684A"/>
    <w:rsid w:val="00A22759"/>
    <w:rsid w:val="00A619EF"/>
    <w:rsid w:val="00AA381C"/>
    <w:rsid w:val="00AB21CF"/>
    <w:rsid w:val="00AD7A1A"/>
    <w:rsid w:val="00AE1F48"/>
    <w:rsid w:val="00AE30C7"/>
    <w:rsid w:val="00B42B24"/>
    <w:rsid w:val="00B67A32"/>
    <w:rsid w:val="00B76EEB"/>
    <w:rsid w:val="00BC7939"/>
    <w:rsid w:val="00BE785D"/>
    <w:rsid w:val="00C22224"/>
    <w:rsid w:val="00C61D1B"/>
    <w:rsid w:val="00CA1D50"/>
    <w:rsid w:val="00CA41AC"/>
    <w:rsid w:val="00CC11FB"/>
    <w:rsid w:val="00CF12E8"/>
    <w:rsid w:val="00D06DCC"/>
    <w:rsid w:val="00D4421D"/>
    <w:rsid w:val="00D82166"/>
    <w:rsid w:val="00DB791E"/>
    <w:rsid w:val="00DD5FAA"/>
    <w:rsid w:val="00DD79C8"/>
    <w:rsid w:val="00E457F9"/>
    <w:rsid w:val="00E96D43"/>
    <w:rsid w:val="00EB30BD"/>
    <w:rsid w:val="00ED657C"/>
    <w:rsid w:val="00EE119E"/>
    <w:rsid w:val="00EE3454"/>
    <w:rsid w:val="00F5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576D"/>
  <w15:chartTrackingRefBased/>
  <w15:docId w15:val="{D643B8B6-E728-419A-A0F7-6FEC2921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7B7"/>
    <w:rPr>
      <w:rFonts w:eastAsiaTheme="majorEastAsia" w:cstheme="majorBidi"/>
      <w:color w:val="272727" w:themeColor="text1" w:themeTint="D8"/>
    </w:rPr>
  </w:style>
  <w:style w:type="paragraph" w:styleId="Title">
    <w:name w:val="Title"/>
    <w:basedOn w:val="Normal"/>
    <w:next w:val="Normal"/>
    <w:link w:val="TitleChar"/>
    <w:uiPriority w:val="10"/>
    <w:qFormat/>
    <w:rsid w:val="007A5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7B7"/>
    <w:pPr>
      <w:spacing w:before="160"/>
      <w:jc w:val="center"/>
    </w:pPr>
    <w:rPr>
      <w:i/>
      <w:iCs/>
      <w:color w:val="404040" w:themeColor="text1" w:themeTint="BF"/>
    </w:rPr>
  </w:style>
  <w:style w:type="character" w:customStyle="1" w:styleId="QuoteChar">
    <w:name w:val="Quote Char"/>
    <w:basedOn w:val="DefaultParagraphFont"/>
    <w:link w:val="Quote"/>
    <w:uiPriority w:val="29"/>
    <w:rsid w:val="007A57B7"/>
    <w:rPr>
      <w:i/>
      <w:iCs/>
      <w:color w:val="404040" w:themeColor="text1" w:themeTint="BF"/>
    </w:rPr>
  </w:style>
  <w:style w:type="paragraph" w:styleId="ListParagraph">
    <w:name w:val="List Paragraph"/>
    <w:basedOn w:val="Normal"/>
    <w:uiPriority w:val="34"/>
    <w:qFormat/>
    <w:rsid w:val="007A57B7"/>
    <w:pPr>
      <w:ind w:left="720"/>
      <w:contextualSpacing/>
    </w:pPr>
  </w:style>
  <w:style w:type="character" w:styleId="IntenseEmphasis">
    <w:name w:val="Intense Emphasis"/>
    <w:basedOn w:val="DefaultParagraphFont"/>
    <w:uiPriority w:val="21"/>
    <w:qFormat/>
    <w:rsid w:val="007A57B7"/>
    <w:rPr>
      <w:i/>
      <w:iCs/>
      <w:color w:val="2F5496" w:themeColor="accent1" w:themeShade="BF"/>
    </w:rPr>
  </w:style>
  <w:style w:type="paragraph" w:styleId="IntenseQuote">
    <w:name w:val="Intense Quote"/>
    <w:basedOn w:val="Normal"/>
    <w:next w:val="Normal"/>
    <w:link w:val="IntenseQuoteChar"/>
    <w:uiPriority w:val="30"/>
    <w:qFormat/>
    <w:rsid w:val="007A5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7B7"/>
    <w:rPr>
      <w:i/>
      <w:iCs/>
      <w:color w:val="2F5496" w:themeColor="accent1" w:themeShade="BF"/>
    </w:rPr>
  </w:style>
  <w:style w:type="character" w:styleId="IntenseReference">
    <w:name w:val="Intense Reference"/>
    <w:basedOn w:val="DefaultParagraphFont"/>
    <w:uiPriority w:val="32"/>
    <w:qFormat/>
    <w:rsid w:val="007A57B7"/>
    <w:rPr>
      <w:b/>
      <w:bCs/>
      <w:smallCaps/>
      <w:color w:val="2F5496" w:themeColor="accent1" w:themeShade="BF"/>
      <w:spacing w:val="5"/>
    </w:rPr>
  </w:style>
  <w:style w:type="paragraph" w:styleId="Header">
    <w:name w:val="header"/>
    <w:basedOn w:val="Normal"/>
    <w:link w:val="HeaderChar"/>
    <w:uiPriority w:val="99"/>
    <w:unhideWhenUsed/>
    <w:rsid w:val="00A6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EF"/>
  </w:style>
  <w:style w:type="paragraph" w:styleId="Footer">
    <w:name w:val="footer"/>
    <w:basedOn w:val="Normal"/>
    <w:link w:val="FooterChar"/>
    <w:uiPriority w:val="99"/>
    <w:unhideWhenUsed/>
    <w:rsid w:val="00A61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5</Pages>
  <Words>2043</Words>
  <Characters>9073</Characters>
  <Application>Microsoft Office Word</Application>
  <DocSecurity>0</DocSecurity>
  <Lines>148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48</cp:revision>
  <cp:lastPrinted>2026-02-16T18:55:00Z</cp:lastPrinted>
  <dcterms:created xsi:type="dcterms:W3CDTF">2026-02-14T15:01:00Z</dcterms:created>
  <dcterms:modified xsi:type="dcterms:W3CDTF">2026-02-16T20:18:00Z</dcterms:modified>
</cp:coreProperties>
</file>