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FE24B" w14:textId="77777777" w:rsidR="00522714" w:rsidRDefault="00522714" w:rsidP="00522714">
      <w:pPr>
        <w:spacing w:after="0" w:line="276" w:lineRule="auto"/>
        <w:rPr>
          <w:sz w:val="28"/>
          <w:szCs w:val="28"/>
        </w:rPr>
      </w:pPr>
    </w:p>
    <w:p w14:paraId="263BB6B0" w14:textId="77777777" w:rsidR="00522714" w:rsidRPr="00522714" w:rsidRDefault="00522714" w:rsidP="00522714">
      <w:pPr>
        <w:spacing w:after="0" w:line="276" w:lineRule="auto"/>
        <w:rPr>
          <w:b/>
          <w:bCs/>
          <w:sz w:val="28"/>
          <w:szCs w:val="28"/>
        </w:rPr>
      </w:pPr>
      <w:r w:rsidRPr="00522714">
        <w:rPr>
          <w:b/>
          <w:bCs/>
          <w:sz w:val="28"/>
          <w:szCs w:val="28"/>
        </w:rPr>
        <w:t xml:space="preserve">First Reading Jeremiah 20:7-13 </w:t>
      </w:r>
    </w:p>
    <w:p w14:paraId="29CADC65" w14:textId="6675E90E" w:rsidR="00522714" w:rsidRPr="00522714" w:rsidRDefault="00522714" w:rsidP="00522714">
      <w:pPr>
        <w:spacing w:after="0" w:line="276" w:lineRule="auto"/>
        <w:jc w:val="center"/>
        <w:rPr>
          <w:i/>
          <w:iCs/>
          <w:sz w:val="28"/>
          <w:szCs w:val="28"/>
        </w:rPr>
      </w:pPr>
      <w:r w:rsidRPr="00522714">
        <w:rPr>
          <w:i/>
          <w:iCs/>
          <w:sz w:val="28"/>
          <w:szCs w:val="28"/>
        </w:rPr>
        <w:t>Jeremiah accuses God of forcing him into a ministry that brings him only contempt and persecution. Yet Jeremiah is confident that God will be a strong protector against his enemies and commits his life into God’s hands.</w:t>
      </w:r>
    </w:p>
    <w:p w14:paraId="1BB7E18B" w14:textId="7E796CE3" w:rsidR="00522714" w:rsidRDefault="00522714" w:rsidP="00522714">
      <w:pPr>
        <w:spacing w:after="0" w:line="276" w:lineRule="auto"/>
        <w:rPr>
          <w:sz w:val="28"/>
          <w:szCs w:val="28"/>
        </w:rPr>
      </w:pPr>
      <w:r w:rsidRPr="00522714">
        <w:rPr>
          <w:sz w:val="28"/>
          <w:szCs w:val="28"/>
        </w:rPr>
        <w:t xml:space="preserve">7 O Lord, you have enticed me, and I was enticed; you have overpowered me, and you have prevailed. I have become a laughingstock all day long; everyone mocks me. 8 For whenever I speak, I must cry out; I must shout, “Violence and destruction!” For the word of the Lord has become for me a reproach and derision all day long. 9 If I say, “I will not mention him or speak any more in his name,” then within me there is something like a burning fire shut up in my bones; I am weary with holding it in, and I cannot. 10 For I hear many whispering: “Terror is all around! Denounce him! Let us denounce him!” All my close friends are watching for me to stumble. “Perhaps he can be enticed, and we can prevail against him and take our revenge on him.” 11 But the Lord is with me like a terrifying warrior; </w:t>
      </w:r>
      <w:proofErr w:type="gramStart"/>
      <w:r w:rsidRPr="00522714">
        <w:rPr>
          <w:sz w:val="28"/>
          <w:szCs w:val="28"/>
        </w:rPr>
        <w:t>therefore</w:t>
      </w:r>
      <w:proofErr w:type="gramEnd"/>
      <w:r w:rsidRPr="00522714">
        <w:rPr>
          <w:sz w:val="28"/>
          <w:szCs w:val="28"/>
        </w:rPr>
        <w:t xml:space="preserve"> my persecutors will stumble, and they will not prevail. They will be greatly shamed, for they will not succeed.</w:t>
      </w:r>
      <w:r w:rsidRPr="00522714">
        <w:t xml:space="preserve"> </w:t>
      </w:r>
      <w:r w:rsidRPr="00522714">
        <w:rPr>
          <w:sz w:val="28"/>
          <w:szCs w:val="28"/>
        </w:rPr>
        <w:t xml:space="preserve">Their eternal dishonor will never be forgotten. 12 O Lord of hosts, you test the righteous; you see the heart and the mind; let me see your retribution upon them, for to you I have committed my cause. 13 Sing to the Lord; praise the Lord! For he has delivered the life of the needy from the hands of evildoers </w:t>
      </w:r>
    </w:p>
    <w:p w14:paraId="56061DAF" w14:textId="3D2BBD7A" w:rsidR="00522714" w:rsidRPr="00522714" w:rsidRDefault="00522714" w:rsidP="00522714">
      <w:pPr>
        <w:spacing w:after="0" w:line="276" w:lineRule="auto"/>
        <w:rPr>
          <w:b/>
          <w:bCs/>
          <w:sz w:val="28"/>
          <w:szCs w:val="28"/>
        </w:rPr>
      </w:pPr>
      <w:r w:rsidRPr="00522714">
        <w:rPr>
          <w:b/>
          <w:bCs/>
          <w:sz w:val="28"/>
          <w:szCs w:val="28"/>
        </w:rPr>
        <w:t>Psalm 69: 7-18</w:t>
      </w:r>
    </w:p>
    <w:p w14:paraId="7163A05B" w14:textId="77777777" w:rsidR="00881649" w:rsidRDefault="00522714" w:rsidP="00522714">
      <w:pPr>
        <w:spacing w:after="0" w:line="276" w:lineRule="auto"/>
        <w:rPr>
          <w:sz w:val="28"/>
          <w:szCs w:val="28"/>
        </w:rPr>
      </w:pPr>
      <w:r w:rsidRPr="00522714">
        <w:rPr>
          <w:sz w:val="28"/>
          <w:szCs w:val="28"/>
        </w:rPr>
        <w:t>7 Surely, for your sake I have suffered reproach, and shame has covered my face. 8 I have become a stranger to my own kindred, an alien to my mother’s children. 9 Zeal for your house has eaten me up; the scorn of those who scorn you has fallen upon me. 10 I humbled myself with fasting, but that was turned to my reproach.1</w:t>
      </w:r>
      <w:r w:rsidR="00364824">
        <w:rPr>
          <w:sz w:val="28"/>
          <w:szCs w:val="28"/>
        </w:rPr>
        <w:t>1</w:t>
      </w:r>
      <w:r w:rsidRPr="00522714">
        <w:rPr>
          <w:sz w:val="28"/>
          <w:szCs w:val="28"/>
        </w:rPr>
        <w:t xml:space="preserve"> I put on sackcloth </w:t>
      </w:r>
      <w:proofErr w:type="gramStart"/>
      <w:r w:rsidRPr="00522714">
        <w:rPr>
          <w:sz w:val="28"/>
          <w:szCs w:val="28"/>
        </w:rPr>
        <w:t>also, and</w:t>
      </w:r>
      <w:proofErr w:type="gramEnd"/>
      <w:r w:rsidRPr="00522714">
        <w:rPr>
          <w:sz w:val="28"/>
          <w:szCs w:val="28"/>
        </w:rPr>
        <w:t xml:space="preserve"> became a byword among them. 12 Those who sit at the gate murmur against me, and the drunkards make songs about me. 13 But as for me, this is my prayer to you, at the time you have set, O Lord: “In your great mercy, O God, answer me with your unfailing help. 14 Save me from the mire; do not let me sink; let me be rescued from those who hate me and out of the deep waters. 15 Let not the torrent of waters wash over me, </w:t>
      </w:r>
      <w:proofErr w:type="gramStart"/>
      <w:r w:rsidRPr="00522714">
        <w:rPr>
          <w:sz w:val="28"/>
          <w:szCs w:val="28"/>
        </w:rPr>
        <w:t>neither</w:t>
      </w:r>
      <w:proofErr w:type="gramEnd"/>
      <w:r w:rsidRPr="00522714">
        <w:rPr>
          <w:sz w:val="28"/>
          <w:szCs w:val="28"/>
        </w:rPr>
        <w:t xml:space="preserve"> let the deep swallow me up; do not let the pit shut its mouth upon me. 16 Answer me, O Lord, for your love is kind; in your great compassion, turn to me. 17 Hide not your face from your servant; be swift and answer </w:t>
      </w:r>
    </w:p>
    <w:p w14:paraId="5904790E" w14:textId="77777777" w:rsidR="00881649" w:rsidRDefault="00881649" w:rsidP="00522714">
      <w:pPr>
        <w:spacing w:after="0" w:line="276" w:lineRule="auto"/>
        <w:rPr>
          <w:sz w:val="28"/>
          <w:szCs w:val="28"/>
        </w:rPr>
      </w:pPr>
    </w:p>
    <w:p w14:paraId="2C66FDF0" w14:textId="160BAD4F" w:rsidR="00522714" w:rsidRDefault="00522714" w:rsidP="00522714">
      <w:pPr>
        <w:spacing w:after="0" w:line="276" w:lineRule="auto"/>
        <w:rPr>
          <w:sz w:val="28"/>
          <w:szCs w:val="28"/>
        </w:rPr>
      </w:pPr>
      <w:r w:rsidRPr="00522714">
        <w:rPr>
          <w:sz w:val="28"/>
          <w:szCs w:val="28"/>
        </w:rPr>
        <w:t>me, for I am in distress. 18 Draw near to me and redeem me; because of my enemies deliver me.</w:t>
      </w:r>
    </w:p>
    <w:p w14:paraId="46EE4CC9" w14:textId="77777777" w:rsidR="00364824" w:rsidRPr="00364824" w:rsidRDefault="00522714" w:rsidP="00522714">
      <w:pPr>
        <w:spacing w:after="0" w:line="276" w:lineRule="auto"/>
        <w:rPr>
          <w:b/>
          <w:bCs/>
          <w:sz w:val="28"/>
          <w:szCs w:val="28"/>
        </w:rPr>
      </w:pPr>
      <w:r w:rsidRPr="00364824">
        <w:rPr>
          <w:b/>
          <w:bCs/>
          <w:sz w:val="28"/>
          <w:szCs w:val="28"/>
        </w:rPr>
        <w:t xml:space="preserve">Second Reading Romans 6: 1b-11 </w:t>
      </w:r>
    </w:p>
    <w:p w14:paraId="2B572A0C" w14:textId="49F4D9A9" w:rsidR="00364824" w:rsidRPr="00364824" w:rsidRDefault="00522714" w:rsidP="00364824">
      <w:pPr>
        <w:spacing w:after="0" w:line="276" w:lineRule="auto"/>
        <w:jc w:val="center"/>
        <w:rPr>
          <w:i/>
          <w:iCs/>
          <w:sz w:val="28"/>
          <w:szCs w:val="28"/>
        </w:rPr>
      </w:pPr>
      <w:r w:rsidRPr="00364824">
        <w:rPr>
          <w:i/>
          <w:iCs/>
          <w:sz w:val="28"/>
          <w:szCs w:val="28"/>
        </w:rPr>
        <w:t>In baptism we were incorporated into the reality of Christ’s death and resurrection. We have been made new in Christ through his death and resurrection to live freed from sin.</w:t>
      </w:r>
    </w:p>
    <w:p w14:paraId="3808E7E1" w14:textId="3F048460" w:rsidR="00522714" w:rsidRDefault="00522714" w:rsidP="00522714">
      <w:pPr>
        <w:spacing w:after="0" w:line="276" w:lineRule="auto"/>
        <w:rPr>
          <w:sz w:val="28"/>
          <w:szCs w:val="28"/>
        </w:rPr>
      </w:pPr>
      <w:r w:rsidRPr="00522714">
        <w:rPr>
          <w:sz w:val="28"/>
          <w:szCs w:val="28"/>
        </w:rPr>
        <w:t>1b Should we continue in sin in order that grace may increase? 2 By no means! How can we who died to sin go on living in it? 3 Do you not know that all of us who were baptized into Christ Jesus were baptized into his death? 4 Therefore we were buried with him by baptism into death, so that, just as Christ was raised from the dead by the glory of the Father, so we also might walk in newness of life. 5For if we have been united with him in a death like his, we will certainly be united with him in a resurrection like his. 6 We know that our old self was crucified with him so that the body of sin might be destroyed, so we might no longer be enslaved to sin. 7 For whoever has died is freed from sin. 8 But if we died with Christ, we believe that we will also live with him. 9 We know that Christ, being raised from the dead, will never die again; death no longer has dominion over him. 10 The death he died, he died to sin once for all, but the life he lives, he lives to God. 11 So you also must consider yourselves dead to sin and alive to God in Christ Jesus.</w:t>
      </w:r>
    </w:p>
    <w:p w14:paraId="6391D542" w14:textId="77777777" w:rsidR="00364824" w:rsidRPr="00364824" w:rsidRDefault="00522714" w:rsidP="00522714">
      <w:pPr>
        <w:spacing w:after="0" w:line="276" w:lineRule="auto"/>
        <w:rPr>
          <w:b/>
          <w:bCs/>
          <w:sz w:val="28"/>
          <w:szCs w:val="28"/>
        </w:rPr>
      </w:pPr>
      <w:r w:rsidRPr="00364824">
        <w:rPr>
          <w:b/>
          <w:bCs/>
          <w:sz w:val="28"/>
          <w:szCs w:val="28"/>
        </w:rPr>
        <w:t xml:space="preserve">Gospel Matthew 10:24 - 39 </w:t>
      </w:r>
    </w:p>
    <w:p w14:paraId="17C7AC5F" w14:textId="622C8742" w:rsidR="00364824" w:rsidRDefault="00522714" w:rsidP="00364824">
      <w:pPr>
        <w:spacing w:after="0" w:line="276" w:lineRule="auto"/>
        <w:jc w:val="center"/>
        <w:rPr>
          <w:sz w:val="28"/>
          <w:szCs w:val="28"/>
        </w:rPr>
      </w:pPr>
      <w:r w:rsidRPr="00364824">
        <w:rPr>
          <w:i/>
          <w:iCs/>
          <w:sz w:val="28"/>
          <w:szCs w:val="28"/>
        </w:rPr>
        <w:t xml:space="preserve">Jesus warns his disciples that their ministry in his name will meet with opposition. However, he assures them that they need not fear for the truth </w:t>
      </w:r>
      <w:proofErr w:type="gramStart"/>
      <w:r w:rsidRPr="00364824">
        <w:rPr>
          <w:i/>
          <w:iCs/>
          <w:sz w:val="28"/>
          <w:szCs w:val="28"/>
        </w:rPr>
        <w:t>will come</w:t>
      </w:r>
      <w:proofErr w:type="gramEnd"/>
      <w:r w:rsidRPr="00364824">
        <w:rPr>
          <w:i/>
          <w:iCs/>
          <w:sz w:val="28"/>
          <w:szCs w:val="28"/>
        </w:rPr>
        <w:t xml:space="preserve"> to light. Life is found in Christ.</w:t>
      </w:r>
    </w:p>
    <w:p w14:paraId="1F626C48" w14:textId="77777777" w:rsidR="00881649" w:rsidRDefault="00522714" w:rsidP="00364824">
      <w:pPr>
        <w:spacing w:after="0" w:line="276" w:lineRule="auto"/>
        <w:rPr>
          <w:sz w:val="28"/>
          <w:szCs w:val="28"/>
        </w:rPr>
      </w:pPr>
      <w:r w:rsidRPr="00522714">
        <w:rPr>
          <w:sz w:val="28"/>
          <w:szCs w:val="28"/>
        </w:rPr>
        <w:t xml:space="preserve">[Jesus said to the twelve:] 24 “A disciple is not above the teacher nor a slave above the master; 25 it is enough for the disciple to be like the teacher and the slave like the master. If they have called the master of the house Beelzebul, how much more will they malign those of his household! 26 “So have no fear of them, for nothing is covered up that will not be </w:t>
      </w:r>
      <w:proofErr w:type="gramStart"/>
      <w:r w:rsidRPr="00522714">
        <w:rPr>
          <w:sz w:val="28"/>
          <w:szCs w:val="28"/>
        </w:rPr>
        <w:t>uncovered</w:t>
      </w:r>
      <w:proofErr w:type="gramEnd"/>
      <w:r w:rsidRPr="00522714">
        <w:rPr>
          <w:sz w:val="28"/>
          <w:szCs w:val="28"/>
        </w:rPr>
        <w:t xml:space="preserve"> and nothing secret that will not become known. 27 What I say to you in the dark, tell in the light, and what you hear whispered, proclaim from the housetops. 28 Do not fear those who kill the body but cannot kill the soul; rather, fear the one who can destroy both soul and body in hell. 29 Are not two sparrows sold for a penny? Yet not one of them will fall to the ground apart from your Father. 30 And even the hairs of your head are all counted. 31 So do not be afraid; you are of more value than many sparrows.</w:t>
      </w:r>
      <w:r w:rsidRPr="00522714">
        <w:t xml:space="preserve"> </w:t>
      </w:r>
      <w:r w:rsidRPr="00522714">
        <w:rPr>
          <w:sz w:val="28"/>
          <w:szCs w:val="28"/>
        </w:rPr>
        <w:t xml:space="preserve">32 “Everyone, therefore, who acknowledges </w:t>
      </w:r>
    </w:p>
    <w:p w14:paraId="5466092F" w14:textId="77777777" w:rsidR="00881649" w:rsidRDefault="00881649" w:rsidP="00364824">
      <w:pPr>
        <w:spacing w:after="0" w:line="276" w:lineRule="auto"/>
        <w:rPr>
          <w:sz w:val="28"/>
          <w:szCs w:val="28"/>
        </w:rPr>
      </w:pPr>
    </w:p>
    <w:p w14:paraId="04516444" w14:textId="1DE0CEB0" w:rsidR="00522714" w:rsidRDefault="00522714" w:rsidP="00364824">
      <w:pPr>
        <w:spacing w:after="0" w:line="276" w:lineRule="auto"/>
        <w:rPr>
          <w:sz w:val="28"/>
          <w:szCs w:val="28"/>
        </w:rPr>
      </w:pPr>
      <w:r w:rsidRPr="00522714">
        <w:rPr>
          <w:sz w:val="28"/>
          <w:szCs w:val="28"/>
        </w:rPr>
        <w:t>me before others, I also will acknowledge before my Father in heaven, 33 but whoever denies me before others, I also will deny before my Father in heaven. 34 “Do not think that I have come to bring peace to the earth; I have not come to bring peace but a sword. 35 For I have come to set a man against his father, and a daughter against her mother, and a daughter-in-law against her mother-in-law, 36 and one’s foes will be members of one’s own household. 37 “Whoever loves father or mother more than me is not worthy of me, and whoever loves son or daughter more than me is not worthy of me, 38 and whoever does not take up the cross and follow me is not worthy of me. 39 Those who find their life will lose it, and those who lose their life for my sake will find it.”</w:t>
      </w:r>
    </w:p>
    <w:p w14:paraId="3710611F" w14:textId="5AB1FC3E" w:rsidR="00522714" w:rsidRPr="00364824" w:rsidRDefault="00364824" w:rsidP="00364824">
      <w:pPr>
        <w:spacing w:after="0" w:line="276" w:lineRule="auto"/>
        <w:rPr>
          <w:b/>
          <w:bCs/>
          <w:sz w:val="28"/>
          <w:szCs w:val="28"/>
        </w:rPr>
      </w:pPr>
      <w:r w:rsidRPr="00364824">
        <w:rPr>
          <w:b/>
          <w:bCs/>
          <w:sz w:val="28"/>
          <w:szCs w:val="28"/>
        </w:rPr>
        <w:t>Sermon</w:t>
      </w:r>
    </w:p>
    <w:p w14:paraId="2D8B623E" w14:textId="0B86379E" w:rsidR="005B519A" w:rsidRPr="00522714" w:rsidRDefault="0043297D" w:rsidP="00522714">
      <w:pPr>
        <w:spacing w:after="0" w:line="276" w:lineRule="auto"/>
        <w:rPr>
          <w:sz w:val="28"/>
          <w:szCs w:val="28"/>
        </w:rPr>
      </w:pPr>
      <w:r w:rsidRPr="00522714">
        <w:rPr>
          <w:sz w:val="28"/>
          <w:szCs w:val="28"/>
        </w:rPr>
        <w:tab/>
        <w:t xml:space="preserve">On this Father’s Day weekend, we have a doozy of a Scripture passage in front of us. On these weekends like Father’s Day and Mother’s Day I don’t generally </w:t>
      </w:r>
      <w:r w:rsidR="009412EA" w:rsidRPr="00522714">
        <w:rPr>
          <w:sz w:val="28"/>
          <w:szCs w:val="28"/>
        </w:rPr>
        <w:t xml:space="preserve">focus on those days in my sermons, nor will I do so today. But it is hard to ignore the fact that, on a day when many of us have family on our minds, Jesus speaks about family division caused by his ministry. On a day like today, hearing the words, “For I have come to set a man against his father,” and “one’s foes will be members of one’s own household,” </w:t>
      </w:r>
      <w:r w:rsidR="00DF2105" w:rsidRPr="00522714">
        <w:rPr>
          <w:sz w:val="28"/>
          <w:szCs w:val="28"/>
        </w:rPr>
        <w:t>is</w:t>
      </w:r>
      <w:r w:rsidR="009412EA" w:rsidRPr="00522714">
        <w:rPr>
          <w:sz w:val="28"/>
          <w:szCs w:val="28"/>
        </w:rPr>
        <w:t xml:space="preserve"> quite jarring. </w:t>
      </w:r>
    </w:p>
    <w:p w14:paraId="13D7D3C1" w14:textId="04E39B20" w:rsidR="009412EA" w:rsidRPr="00522714" w:rsidRDefault="009412EA" w:rsidP="00522714">
      <w:pPr>
        <w:spacing w:after="0" w:line="276" w:lineRule="auto"/>
        <w:rPr>
          <w:sz w:val="28"/>
          <w:szCs w:val="28"/>
        </w:rPr>
      </w:pPr>
      <w:r w:rsidRPr="00522714">
        <w:rPr>
          <w:sz w:val="28"/>
          <w:szCs w:val="28"/>
        </w:rPr>
        <w:tab/>
        <w:t xml:space="preserve">That is why it is always important </w:t>
      </w:r>
      <w:r w:rsidR="002700BB" w:rsidRPr="00522714">
        <w:rPr>
          <w:sz w:val="28"/>
          <w:szCs w:val="28"/>
        </w:rPr>
        <w:t xml:space="preserve">to learn about the context of Scripture verses and passages. Without context, there could be significant </w:t>
      </w:r>
      <w:r w:rsidR="00364824" w:rsidRPr="00522714">
        <w:rPr>
          <w:sz w:val="28"/>
          <w:szCs w:val="28"/>
        </w:rPr>
        <w:t>misunderstandings</w:t>
      </w:r>
      <w:r w:rsidR="002700BB" w:rsidRPr="00522714">
        <w:rPr>
          <w:sz w:val="28"/>
          <w:szCs w:val="28"/>
        </w:rPr>
        <w:t xml:space="preserve">. A good example is if we would walk away from today’s passage believing that God is responsible for the broken relationships in our families or that, somehow it is God’s will for us to experience division within our families. Jesus’ statement in this passage is not a blanket statement that explains all family issues. </w:t>
      </w:r>
      <w:r w:rsidR="002137CB" w:rsidRPr="00522714">
        <w:rPr>
          <w:sz w:val="28"/>
          <w:szCs w:val="28"/>
        </w:rPr>
        <w:t>Most of our family divisions are caused by human actions and attitudes, not by God. We may ask God to bring healing to these relationships, but the brokenness is not what Jesus, not what God wants nor intends for us.</w:t>
      </w:r>
    </w:p>
    <w:p w14:paraId="33E174BE" w14:textId="77777777" w:rsidR="00881649" w:rsidRDefault="002137CB" w:rsidP="00522714">
      <w:pPr>
        <w:spacing w:after="0" w:line="276" w:lineRule="auto"/>
        <w:rPr>
          <w:sz w:val="28"/>
          <w:szCs w:val="28"/>
        </w:rPr>
      </w:pPr>
      <w:r w:rsidRPr="00522714">
        <w:rPr>
          <w:sz w:val="28"/>
          <w:szCs w:val="28"/>
        </w:rPr>
        <w:tab/>
        <w:t xml:space="preserve">The verses in their context refer to times when </w:t>
      </w:r>
      <w:r w:rsidR="007813D5" w:rsidRPr="00522714">
        <w:rPr>
          <w:sz w:val="28"/>
          <w:szCs w:val="28"/>
        </w:rPr>
        <w:t xml:space="preserve">sharing the good news of the kingdom of God come near was going to cause division in families. Today’s passage follows on the heals of last week’s passage in which Jesus was preparing </w:t>
      </w:r>
      <w:r w:rsidR="00147417" w:rsidRPr="00522714">
        <w:rPr>
          <w:sz w:val="28"/>
          <w:szCs w:val="28"/>
        </w:rPr>
        <w:t>h</w:t>
      </w:r>
      <w:r w:rsidR="007813D5" w:rsidRPr="00522714">
        <w:rPr>
          <w:sz w:val="28"/>
          <w:szCs w:val="28"/>
        </w:rPr>
        <w:t xml:space="preserve">is 12 disciples/apostles to go out and share the good news of the nearness of God’s kingdom as well as demonstrate the power of that kingdom by healing the sick and casting out demons. </w:t>
      </w:r>
      <w:r w:rsidR="00C00963" w:rsidRPr="00522714">
        <w:rPr>
          <w:sz w:val="28"/>
          <w:szCs w:val="28"/>
        </w:rPr>
        <w:t xml:space="preserve">Think about it for a moment…the 12 disciples named last week were men. They would normally be earning a living for their family. </w:t>
      </w:r>
    </w:p>
    <w:p w14:paraId="551638B1" w14:textId="77777777" w:rsidR="00881649" w:rsidRDefault="00881649" w:rsidP="00522714">
      <w:pPr>
        <w:spacing w:after="0" w:line="276" w:lineRule="auto"/>
        <w:rPr>
          <w:sz w:val="28"/>
          <w:szCs w:val="28"/>
        </w:rPr>
      </w:pPr>
    </w:p>
    <w:p w14:paraId="2D634C3E" w14:textId="6B4870A4" w:rsidR="002137CB" w:rsidRPr="00522714" w:rsidRDefault="00C00963" w:rsidP="00522714">
      <w:pPr>
        <w:spacing w:after="0" w:line="276" w:lineRule="auto"/>
        <w:rPr>
          <w:sz w:val="28"/>
          <w:szCs w:val="28"/>
        </w:rPr>
      </w:pPr>
      <w:r w:rsidRPr="00522714">
        <w:rPr>
          <w:sz w:val="28"/>
          <w:szCs w:val="28"/>
        </w:rPr>
        <w:t>Now they are going out to do work that was not earning a living</w:t>
      </w:r>
      <w:r w:rsidR="00147417" w:rsidRPr="00522714">
        <w:rPr>
          <w:sz w:val="28"/>
          <w:szCs w:val="28"/>
        </w:rPr>
        <w:t xml:space="preserve"> for their family. That goes against their cultural norms…their familial norms. This would certainly cause</w:t>
      </w:r>
      <w:r w:rsidR="00E6254A" w:rsidRPr="00522714">
        <w:rPr>
          <w:sz w:val="28"/>
          <w:szCs w:val="28"/>
        </w:rPr>
        <w:t xml:space="preserve"> tension and possibly division within their families. That would be just one of the challenges </w:t>
      </w:r>
      <w:r w:rsidR="00DF2105" w:rsidRPr="00522714">
        <w:rPr>
          <w:sz w:val="28"/>
          <w:szCs w:val="28"/>
        </w:rPr>
        <w:t xml:space="preserve">specific to </w:t>
      </w:r>
      <w:r w:rsidR="00E6254A" w:rsidRPr="00522714">
        <w:rPr>
          <w:sz w:val="28"/>
          <w:szCs w:val="28"/>
        </w:rPr>
        <w:t xml:space="preserve">the </w:t>
      </w:r>
      <w:r w:rsidR="00DF2105" w:rsidRPr="00522714">
        <w:rPr>
          <w:sz w:val="28"/>
          <w:szCs w:val="28"/>
        </w:rPr>
        <w:t xml:space="preserve">original </w:t>
      </w:r>
      <w:r w:rsidR="00E6254A" w:rsidRPr="00522714">
        <w:rPr>
          <w:sz w:val="28"/>
          <w:szCs w:val="28"/>
        </w:rPr>
        <w:t xml:space="preserve">disciples’ time. </w:t>
      </w:r>
    </w:p>
    <w:p w14:paraId="5B80E275" w14:textId="78601EEE" w:rsidR="00172625" w:rsidRPr="00522714" w:rsidRDefault="00E6254A" w:rsidP="00522714">
      <w:pPr>
        <w:spacing w:after="0" w:line="276" w:lineRule="auto"/>
        <w:rPr>
          <w:sz w:val="28"/>
          <w:szCs w:val="28"/>
        </w:rPr>
      </w:pPr>
      <w:r w:rsidRPr="00522714">
        <w:rPr>
          <w:sz w:val="28"/>
          <w:szCs w:val="28"/>
        </w:rPr>
        <w:tab/>
        <w:t>The whole of this passage</w:t>
      </w:r>
      <w:r w:rsidR="00CC66B1" w:rsidRPr="00522714">
        <w:rPr>
          <w:sz w:val="28"/>
          <w:szCs w:val="28"/>
        </w:rPr>
        <w:t>…which can very easily be misunderstood…</w:t>
      </w:r>
      <w:r w:rsidRPr="00522714">
        <w:rPr>
          <w:sz w:val="28"/>
          <w:szCs w:val="28"/>
        </w:rPr>
        <w:t xml:space="preserve">is </w:t>
      </w:r>
      <w:r w:rsidR="00CC66B1" w:rsidRPr="00522714">
        <w:rPr>
          <w:sz w:val="28"/>
          <w:szCs w:val="28"/>
        </w:rPr>
        <w:t xml:space="preserve">a </w:t>
      </w:r>
      <w:r w:rsidRPr="00522714">
        <w:rPr>
          <w:sz w:val="28"/>
          <w:szCs w:val="28"/>
        </w:rPr>
        <w:t xml:space="preserve">warning </w:t>
      </w:r>
      <w:r w:rsidR="00CC66B1" w:rsidRPr="00522714">
        <w:rPr>
          <w:sz w:val="28"/>
          <w:szCs w:val="28"/>
        </w:rPr>
        <w:t xml:space="preserve">to </w:t>
      </w:r>
      <w:r w:rsidRPr="00522714">
        <w:rPr>
          <w:sz w:val="28"/>
          <w:szCs w:val="28"/>
        </w:rPr>
        <w:t xml:space="preserve">all followers of Jesus that, if Jesus faced challenges and tension and </w:t>
      </w:r>
      <w:r w:rsidR="00AF212C" w:rsidRPr="00522714">
        <w:rPr>
          <w:sz w:val="28"/>
          <w:szCs w:val="28"/>
        </w:rPr>
        <w:t xml:space="preserve">ridicule, then we shouldn’t be surprised if we encounter the same. </w:t>
      </w:r>
      <w:r w:rsidR="00CC66B1" w:rsidRPr="00522714">
        <w:rPr>
          <w:sz w:val="28"/>
          <w:szCs w:val="28"/>
        </w:rPr>
        <w:t xml:space="preserve">If Jesus was </w:t>
      </w:r>
      <w:r w:rsidR="00751E56" w:rsidRPr="00522714">
        <w:rPr>
          <w:sz w:val="28"/>
          <w:szCs w:val="28"/>
        </w:rPr>
        <w:t>c</w:t>
      </w:r>
      <w:r w:rsidR="00DF2105" w:rsidRPr="00522714">
        <w:rPr>
          <w:sz w:val="28"/>
          <w:szCs w:val="28"/>
        </w:rPr>
        <w:t>alled</w:t>
      </w:r>
      <w:r w:rsidR="00751E56" w:rsidRPr="00522714">
        <w:rPr>
          <w:sz w:val="28"/>
          <w:szCs w:val="28"/>
        </w:rPr>
        <w:t xml:space="preserve"> evil or demonic, then get ready, because the same is coming your way. Now, that doesn’t mean that the point of Jesus’ message is to cause division and ridicule and upheaval</w:t>
      </w:r>
      <w:r w:rsidR="0046353D" w:rsidRPr="00522714">
        <w:rPr>
          <w:sz w:val="28"/>
          <w:szCs w:val="28"/>
        </w:rPr>
        <w:t xml:space="preserve"> until some calls you evil or demonic. There has been some push-back against Christians today who are rude, inconsiderate, disrespectful and then when people have a negative reaction, the Christian points to Jesus’ teaching and says, “Jesus said this would happen.”</w:t>
      </w:r>
      <w:r w:rsidR="00172625" w:rsidRPr="00522714">
        <w:rPr>
          <w:sz w:val="28"/>
          <w:szCs w:val="28"/>
        </w:rPr>
        <w:t xml:space="preserve"> That is not at all what Jesus is saying.</w:t>
      </w:r>
      <w:r w:rsidR="0046353D" w:rsidRPr="00522714">
        <w:rPr>
          <w:sz w:val="28"/>
          <w:szCs w:val="28"/>
        </w:rPr>
        <w:t xml:space="preserve"> </w:t>
      </w:r>
    </w:p>
    <w:p w14:paraId="4C9966C8" w14:textId="244130C4" w:rsidR="00172625" w:rsidRPr="00522714" w:rsidRDefault="0046353D" w:rsidP="00522714">
      <w:pPr>
        <w:spacing w:after="0" w:line="276" w:lineRule="auto"/>
        <w:ind w:firstLine="720"/>
        <w:rPr>
          <w:sz w:val="28"/>
          <w:szCs w:val="28"/>
        </w:rPr>
      </w:pPr>
      <w:r w:rsidRPr="00522714">
        <w:rPr>
          <w:sz w:val="28"/>
          <w:szCs w:val="28"/>
        </w:rPr>
        <w:t xml:space="preserve">Furthermore, there are those who will take Jesus’ words, </w:t>
      </w:r>
      <w:r w:rsidR="00751E56" w:rsidRPr="00522714">
        <w:rPr>
          <w:sz w:val="28"/>
          <w:szCs w:val="28"/>
        </w:rPr>
        <w:t>“Do not think that I have come to bring peace to the earth; I have not come to bring peace but a sword</w:t>
      </w:r>
      <w:r w:rsidRPr="00522714">
        <w:rPr>
          <w:sz w:val="28"/>
          <w:szCs w:val="28"/>
        </w:rPr>
        <w:t xml:space="preserve">,” as a </w:t>
      </w:r>
      <w:proofErr w:type="spellStart"/>
      <w:r w:rsidRPr="00522714">
        <w:rPr>
          <w:sz w:val="28"/>
          <w:szCs w:val="28"/>
        </w:rPr>
        <w:t>battlecry</w:t>
      </w:r>
      <w:proofErr w:type="spellEnd"/>
      <w:r w:rsidRPr="00522714">
        <w:rPr>
          <w:sz w:val="28"/>
          <w:szCs w:val="28"/>
        </w:rPr>
        <w:t xml:space="preserve"> to use forceful, violent or destructive means to accomplish their goals while slapping a “Christian” label on it. </w:t>
      </w:r>
      <w:r w:rsidR="00DF2105" w:rsidRPr="00522714">
        <w:rPr>
          <w:sz w:val="28"/>
          <w:szCs w:val="28"/>
        </w:rPr>
        <w:t>W</w:t>
      </w:r>
      <w:r w:rsidR="00172625" w:rsidRPr="00522714">
        <w:rPr>
          <w:sz w:val="28"/>
          <w:szCs w:val="28"/>
        </w:rPr>
        <w:t xml:space="preserve">e have the benefit of seeing the whole picture and knowing that Jesus did not take up a sword against humanity; he took up the cross given to him by the hands of humanity. The sword of which Jesus speaks it not a physical sword for physical force…it is a spiritual sword to spiritually break open our hearts. That is what Jesus’ </w:t>
      </w:r>
      <w:r w:rsidR="00364824" w:rsidRPr="00522714">
        <w:rPr>
          <w:sz w:val="28"/>
          <w:szCs w:val="28"/>
        </w:rPr>
        <w:t>ministry,</w:t>
      </w:r>
      <w:r w:rsidR="00172625" w:rsidRPr="00522714">
        <w:rPr>
          <w:sz w:val="28"/>
          <w:szCs w:val="28"/>
        </w:rPr>
        <w:t xml:space="preserve"> and message will do to humanity, unless we harden our hearts against him.</w:t>
      </w:r>
    </w:p>
    <w:p w14:paraId="24719731" w14:textId="754C2BB8" w:rsidR="00B11483" w:rsidRPr="00522714" w:rsidRDefault="00172625" w:rsidP="00522714">
      <w:pPr>
        <w:spacing w:after="0" w:line="276" w:lineRule="auto"/>
        <w:ind w:firstLine="720"/>
        <w:rPr>
          <w:sz w:val="28"/>
          <w:szCs w:val="28"/>
        </w:rPr>
      </w:pPr>
      <w:r w:rsidRPr="00522714">
        <w:rPr>
          <w:sz w:val="28"/>
          <w:szCs w:val="28"/>
        </w:rPr>
        <w:t>In this way, it is the sinful, hardened human heart that will cause the pushback and division and destruction,</w:t>
      </w:r>
      <w:r w:rsidR="00DF2105" w:rsidRPr="00522714">
        <w:rPr>
          <w:sz w:val="28"/>
          <w:szCs w:val="28"/>
        </w:rPr>
        <w:t xml:space="preserve"> that will cause</w:t>
      </w:r>
      <w:r w:rsidRPr="00522714">
        <w:rPr>
          <w:sz w:val="28"/>
          <w:szCs w:val="28"/>
        </w:rPr>
        <w:t xml:space="preserve"> the broken familial relationships, that will call out “Beelzebul!” in response to </w:t>
      </w:r>
      <w:r w:rsidR="00DF2105" w:rsidRPr="00522714">
        <w:rPr>
          <w:sz w:val="28"/>
          <w:szCs w:val="28"/>
        </w:rPr>
        <w:t>continuing the mission of Jesus</w:t>
      </w:r>
      <w:r w:rsidRPr="00522714">
        <w:rPr>
          <w:sz w:val="28"/>
          <w:szCs w:val="28"/>
        </w:rPr>
        <w:t xml:space="preserve">. </w:t>
      </w:r>
      <w:r w:rsidR="00B11483" w:rsidRPr="00522714">
        <w:rPr>
          <w:sz w:val="28"/>
          <w:szCs w:val="28"/>
        </w:rPr>
        <w:t>And the reason is because, it is more than just words. It is good news for the real lives of each and every person. Remember that Jesus is sending his disciples because he sees so many people “harassed and helpless, like sheep without a shepherd.” That means that Jesus is sending his good news to the harassed and helpless, those whose lives are difficult, who feel forgotten or maybe even believe they are being punish</w:t>
      </w:r>
      <w:r w:rsidR="00DF2105" w:rsidRPr="00522714">
        <w:rPr>
          <w:sz w:val="28"/>
          <w:szCs w:val="28"/>
        </w:rPr>
        <w:t>ed</w:t>
      </w:r>
      <w:r w:rsidR="00B11483" w:rsidRPr="00522714">
        <w:rPr>
          <w:sz w:val="28"/>
          <w:szCs w:val="28"/>
        </w:rPr>
        <w:t xml:space="preserve"> by God. Jesus’ message of the kingdom is going out to the powerless, those considered unimportant even unworthy. </w:t>
      </w:r>
    </w:p>
    <w:p w14:paraId="4DE014F5" w14:textId="77777777" w:rsidR="00881649" w:rsidRDefault="00881649" w:rsidP="00522714">
      <w:pPr>
        <w:spacing w:after="0" w:line="276" w:lineRule="auto"/>
        <w:ind w:firstLine="720"/>
        <w:rPr>
          <w:sz w:val="28"/>
          <w:szCs w:val="28"/>
        </w:rPr>
      </w:pPr>
    </w:p>
    <w:p w14:paraId="5816EA92" w14:textId="77777777" w:rsidR="00881649" w:rsidRDefault="00881649" w:rsidP="00522714">
      <w:pPr>
        <w:spacing w:after="0" w:line="276" w:lineRule="auto"/>
        <w:ind w:firstLine="720"/>
        <w:rPr>
          <w:sz w:val="28"/>
          <w:szCs w:val="28"/>
        </w:rPr>
      </w:pPr>
    </w:p>
    <w:p w14:paraId="1EBBC618" w14:textId="2890DA64" w:rsidR="00E336B3" w:rsidRPr="00522714" w:rsidRDefault="00B11483" w:rsidP="00522714">
      <w:pPr>
        <w:spacing w:after="0" w:line="276" w:lineRule="auto"/>
        <w:ind w:firstLine="720"/>
        <w:rPr>
          <w:sz w:val="28"/>
          <w:szCs w:val="28"/>
        </w:rPr>
      </w:pPr>
      <w:r w:rsidRPr="00522714">
        <w:rPr>
          <w:sz w:val="28"/>
          <w:szCs w:val="28"/>
        </w:rPr>
        <w:t xml:space="preserve">And who has left them harassed and helpless, struggling, forgotten, powerless, feeling unimportant and unworthy? That would be those with power and authority…mostly the </w:t>
      </w:r>
      <w:r w:rsidR="00F22A39" w:rsidRPr="00522714">
        <w:rPr>
          <w:sz w:val="28"/>
          <w:szCs w:val="28"/>
        </w:rPr>
        <w:t>religious</w:t>
      </w:r>
      <w:r w:rsidRPr="00522714">
        <w:rPr>
          <w:sz w:val="28"/>
          <w:szCs w:val="28"/>
        </w:rPr>
        <w:t xml:space="preserve"> leadership in Jerusalem</w:t>
      </w:r>
      <w:r w:rsidR="00DF2105" w:rsidRPr="00522714">
        <w:rPr>
          <w:sz w:val="28"/>
          <w:szCs w:val="28"/>
        </w:rPr>
        <w:t xml:space="preserve"> along with</w:t>
      </w:r>
      <w:r w:rsidRPr="00522714">
        <w:rPr>
          <w:sz w:val="28"/>
          <w:szCs w:val="28"/>
        </w:rPr>
        <w:t xml:space="preserve"> the Roman empire. Jesus rocked the boat by giving attention and HOPE to those who had already been deemed unimportant and unworthy by those in authority. THAT is </w:t>
      </w:r>
      <w:r w:rsidR="00E336B3" w:rsidRPr="00522714">
        <w:rPr>
          <w:sz w:val="28"/>
          <w:szCs w:val="28"/>
        </w:rPr>
        <w:t xml:space="preserve">from </w:t>
      </w:r>
      <w:r w:rsidRPr="00522714">
        <w:rPr>
          <w:sz w:val="28"/>
          <w:szCs w:val="28"/>
        </w:rPr>
        <w:t xml:space="preserve">where the pushback, the ridicule, the </w:t>
      </w:r>
      <w:r w:rsidR="00E336B3" w:rsidRPr="00522714">
        <w:rPr>
          <w:sz w:val="28"/>
          <w:szCs w:val="28"/>
        </w:rPr>
        <w:t>division, the eventual violence stemmed. Because the human heart was not open to the spiritual sword that would open it up to the peace of the kingdom of God, which was peace for everyone, not just a few.</w:t>
      </w:r>
    </w:p>
    <w:p w14:paraId="2DC43B5C" w14:textId="3E9A9A47" w:rsidR="00E6254A" w:rsidRPr="00522714" w:rsidRDefault="00F22A39" w:rsidP="00522714">
      <w:pPr>
        <w:spacing w:after="0" w:line="276" w:lineRule="auto"/>
        <w:ind w:firstLine="720"/>
        <w:rPr>
          <w:sz w:val="28"/>
          <w:szCs w:val="28"/>
        </w:rPr>
      </w:pPr>
      <w:r w:rsidRPr="00522714">
        <w:rPr>
          <w:sz w:val="28"/>
          <w:szCs w:val="28"/>
        </w:rPr>
        <w:t xml:space="preserve">In the midst of all these warnings, Jesus also provides some words of encouragement. “Do not fear those who kill the body but cannot kill the soul; rather, fear the one who can destroy both soul and body in hell. Are not two sparrows sold for a penny? Yet not one of them will fall to the ground apart from your Father. And even the hairs of your head are all counted. So do not be afraid; you are of more value than many sparrows.” </w:t>
      </w:r>
      <w:r w:rsidR="00D004B8" w:rsidRPr="00522714">
        <w:rPr>
          <w:sz w:val="28"/>
          <w:szCs w:val="28"/>
        </w:rPr>
        <w:t xml:space="preserve">Jesus’ words here do 2 things…they convey the great value that God places on human beings. And no, I do not think this statement is limited to just the disciples, since Jesus gave his life for all people. But the second thing Jesus’ words do here are to call Jesus’ followers to loyalty to the one who values us more than sparrows, </w:t>
      </w:r>
      <w:r w:rsidR="00DF2105" w:rsidRPr="00522714">
        <w:rPr>
          <w:sz w:val="28"/>
          <w:szCs w:val="28"/>
        </w:rPr>
        <w:t>rather than</w:t>
      </w:r>
      <w:r w:rsidR="00D004B8" w:rsidRPr="00522714">
        <w:rPr>
          <w:sz w:val="28"/>
          <w:szCs w:val="28"/>
        </w:rPr>
        <w:t xml:space="preserve"> the ones who want to kill and destroy us. And when I say “us” here, I’m including all of humanity.  Human beings </w:t>
      </w:r>
      <w:r w:rsidR="00DF2105" w:rsidRPr="00522714">
        <w:rPr>
          <w:sz w:val="28"/>
          <w:szCs w:val="28"/>
        </w:rPr>
        <w:t xml:space="preserve">are the ones who </w:t>
      </w:r>
      <w:r w:rsidR="00D004B8" w:rsidRPr="00522714">
        <w:rPr>
          <w:sz w:val="28"/>
          <w:szCs w:val="28"/>
        </w:rPr>
        <w:t xml:space="preserve">want to destroy one another. Human beings draw one another into soul-killing </w:t>
      </w:r>
      <w:r w:rsidR="00845C0A" w:rsidRPr="00522714">
        <w:rPr>
          <w:sz w:val="28"/>
          <w:szCs w:val="28"/>
        </w:rPr>
        <w:t xml:space="preserve">endeavors. God, through Christ, is the one who saves us. </w:t>
      </w:r>
    </w:p>
    <w:p w14:paraId="07CF3A33" w14:textId="788E254F" w:rsidR="00845C0A" w:rsidRDefault="00845C0A" w:rsidP="00522714">
      <w:pPr>
        <w:spacing w:after="0" w:line="276" w:lineRule="auto"/>
        <w:rPr>
          <w:sz w:val="28"/>
          <w:szCs w:val="28"/>
        </w:rPr>
      </w:pPr>
      <w:r w:rsidRPr="00522714">
        <w:rPr>
          <w:sz w:val="28"/>
          <w:szCs w:val="28"/>
        </w:rPr>
        <w:tab/>
        <w:t xml:space="preserve">You are of more value to God than many sparrows. </w:t>
      </w:r>
      <w:r w:rsidR="00BA2587" w:rsidRPr="00522714">
        <w:rPr>
          <w:sz w:val="28"/>
          <w:szCs w:val="28"/>
        </w:rPr>
        <w:t xml:space="preserve">Your neighbor is of more value to God than many sparrows. </w:t>
      </w:r>
      <w:r w:rsidRPr="00522714">
        <w:rPr>
          <w:sz w:val="28"/>
          <w:szCs w:val="28"/>
        </w:rPr>
        <w:t>All of humanity</w:t>
      </w:r>
      <w:r w:rsidR="00BA2587" w:rsidRPr="00522714">
        <w:rPr>
          <w:sz w:val="28"/>
          <w:szCs w:val="28"/>
        </w:rPr>
        <w:t>…of every race, gender identity, citizenship status, socioeconomic status, sexual preference, language, political affiliation, physical or mental capability, no matter what we have done or where we find ourselves today…is of more value to God than many sparrows. Th</w:t>
      </w:r>
      <w:r w:rsidR="007B0897" w:rsidRPr="00522714">
        <w:rPr>
          <w:sz w:val="28"/>
          <w:szCs w:val="28"/>
        </w:rPr>
        <w:t>is is the</w:t>
      </w:r>
      <w:r w:rsidR="00BA2587" w:rsidRPr="00522714">
        <w:rPr>
          <w:sz w:val="28"/>
          <w:szCs w:val="28"/>
        </w:rPr>
        <w:t xml:space="preserve"> good news of the kingdom of God come near </w:t>
      </w:r>
      <w:r w:rsidR="007B0897" w:rsidRPr="00522714">
        <w:rPr>
          <w:sz w:val="28"/>
          <w:szCs w:val="28"/>
        </w:rPr>
        <w:t>that we are sent out to share</w:t>
      </w:r>
      <w:r w:rsidR="00DF2105" w:rsidRPr="00522714">
        <w:rPr>
          <w:sz w:val="28"/>
          <w:szCs w:val="28"/>
        </w:rPr>
        <w:t>.</w:t>
      </w:r>
      <w:r w:rsidR="007B0897" w:rsidRPr="00522714">
        <w:rPr>
          <w:sz w:val="28"/>
          <w:szCs w:val="28"/>
        </w:rPr>
        <w:t xml:space="preserve"> </w:t>
      </w:r>
      <w:r w:rsidR="00DF2105" w:rsidRPr="00522714">
        <w:rPr>
          <w:sz w:val="28"/>
          <w:szCs w:val="28"/>
        </w:rPr>
        <w:t>T</w:t>
      </w:r>
      <w:r w:rsidR="007B0897" w:rsidRPr="00522714">
        <w:rPr>
          <w:sz w:val="28"/>
          <w:szCs w:val="28"/>
        </w:rPr>
        <w:t>he Spirit</w:t>
      </w:r>
      <w:r w:rsidR="00DF2105" w:rsidRPr="00522714">
        <w:rPr>
          <w:sz w:val="28"/>
          <w:szCs w:val="28"/>
        </w:rPr>
        <w:t xml:space="preserve"> is at work guiding us</w:t>
      </w:r>
      <w:r w:rsidR="007B0897" w:rsidRPr="00522714">
        <w:rPr>
          <w:sz w:val="28"/>
          <w:szCs w:val="28"/>
        </w:rPr>
        <w:t xml:space="preserve"> to relate to one another in accordance with this truth. It isn’t easy. It isn’t painless. But it is the way of the God who created us and </w:t>
      </w:r>
      <w:r w:rsidR="00DF2105" w:rsidRPr="00522714">
        <w:rPr>
          <w:sz w:val="28"/>
          <w:szCs w:val="28"/>
        </w:rPr>
        <w:t xml:space="preserve">who </w:t>
      </w:r>
      <w:r w:rsidR="007B0897" w:rsidRPr="00522714">
        <w:rPr>
          <w:sz w:val="28"/>
          <w:szCs w:val="28"/>
        </w:rPr>
        <w:t>loves us. Amen.</w:t>
      </w:r>
      <w:r w:rsidR="00BA2587" w:rsidRPr="00522714">
        <w:rPr>
          <w:sz w:val="28"/>
          <w:szCs w:val="28"/>
        </w:rPr>
        <w:t xml:space="preserve"> </w:t>
      </w:r>
      <w:r w:rsidRPr="00522714">
        <w:rPr>
          <w:sz w:val="28"/>
          <w:szCs w:val="28"/>
        </w:rPr>
        <w:t xml:space="preserve"> </w:t>
      </w:r>
    </w:p>
    <w:p w14:paraId="0FF010B5" w14:textId="25C0E995" w:rsidR="008F1472" w:rsidRPr="008F1472" w:rsidRDefault="008F1472" w:rsidP="0030796C">
      <w:pPr>
        <w:spacing w:after="0" w:line="276" w:lineRule="auto"/>
        <w:jc w:val="center"/>
        <w:rPr>
          <w:rFonts w:ascii="Lucida Handwriting" w:hAnsi="Lucida Handwriting"/>
          <w:b/>
          <w:bCs/>
          <w:sz w:val="28"/>
          <w:szCs w:val="28"/>
        </w:rPr>
      </w:pPr>
    </w:p>
    <w:sectPr w:rsidR="008F1472" w:rsidRPr="008F1472" w:rsidSect="0044789E">
      <w:headerReference w:type="default" r:id="rId6"/>
      <w:footerReference w:type="default" r:id="rId7"/>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C3BD8" w14:textId="77777777" w:rsidR="004101AE" w:rsidRDefault="004101AE" w:rsidP="0044789E">
      <w:pPr>
        <w:spacing w:after="0" w:line="240" w:lineRule="auto"/>
      </w:pPr>
      <w:r>
        <w:separator/>
      </w:r>
    </w:p>
  </w:endnote>
  <w:endnote w:type="continuationSeparator" w:id="0">
    <w:p w14:paraId="104B7058" w14:textId="77777777" w:rsidR="004101AE" w:rsidRDefault="004101AE" w:rsidP="00447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Handwriting">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4716079"/>
      <w:docPartObj>
        <w:docPartGallery w:val="Page Numbers (Bottom of Page)"/>
        <w:docPartUnique/>
      </w:docPartObj>
    </w:sdtPr>
    <w:sdtEndPr>
      <w:rPr>
        <w:noProof/>
      </w:rPr>
    </w:sdtEndPr>
    <w:sdtContent>
      <w:p w14:paraId="5CF9A7ED" w14:textId="14977D13" w:rsidR="0044789E" w:rsidRDefault="004478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44D8B7" w14:textId="77777777" w:rsidR="0044789E" w:rsidRDefault="0044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44B92" w14:textId="77777777" w:rsidR="004101AE" w:rsidRDefault="004101AE" w:rsidP="0044789E">
      <w:pPr>
        <w:spacing w:after="0" w:line="240" w:lineRule="auto"/>
      </w:pPr>
      <w:r>
        <w:separator/>
      </w:r>
    </w:p>
  </w:footnote>
  <w:footnote w:type="continuationSeparator" w:id="0">
    <w:p w14:paraId="6602176C" w14:textId="77777777" w:rsidR="004101AE" w:rsidRDefault="004101AE" w:rsidP="004478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1F96F" w14:textId="533376CF" w:rsidR="00522714" w:rsidRDefault="00522714">
    <w:pPr>
      <w:pStyle w:val="Header"/>
      <w:rPr>
        <w:b/>
        <w:bCs/>
        <w:sz w:val="36"/>
        <w:szCs w:val="36"/>
      </w:rPr>
    </w:pPr>
    <w:r w:rsidRPr="00522714">
      <w:rPr>
        <w:b/>
        <w:bCs/>
        <w:sz w:val="36"/>
        <w:szCs w:val="36"/>
      </w:rPr>
      <w:ptab w:relativeTo="margin" w:alignment="center" w:leader="none"/>
    </w:r>
    <w:r w:rsidRPr="00522714">
      <w:rPr>
        <w:b/>
        <w:bCs/>
        <w:sz w:val="36"/>
        <w:szCs w:val="36"/>
      </w:rPr>
      <w:t>LORD OF LIFE SERMON</w:t>
    </w:r>
  </w:p>
  <w:p w14:paraId="279EBF82" w14:textId="66B0BFF4" w:rsidR="00522714" w:rsidRDefault="00DB370A">
    <w:pPr>
      <w:pStyle w:val="Header"/>
    </w:pPr>
    <w:r>
      <w:t>June 21 – 4</w:t>
    </w:r>
    <w:r w:rsidRPr="00DB370A">
      <w:rPr>
        <w:vertAlign w:val="superscript"/>
      </w:rPr>
      <w:t>th</w:t>
    </w:r>
    <w:r>
      <w:t xml:space="preserve"> Week aft Pentecost</w:t>
    </w:r>
    <w:r w:rsidR="00522714" w:rsidRPr="00522714">
      <w:rPr>
        <w:sz w:val="36"/>
        <w:szCs w:val="36"/>
      </w:rPr>
      <w:ptab w:relativeTo="margin" w:alignment="right" w:leader="none"/>
    </w:r>
    <w:r w:rsidR="00522714">
      <w:t>June 21,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E0A"/>
    <w:rsid w:val="00083EAA"/>
    <w:rsid w:val="00110D4A"/>
    <w:rsid w:val="00146173"/>
    <w:rsid w:val="00147417"/>
    <w:rsid w:val="00172625"/>
    <w:rsid w:val="001D1023"/>
    <w:rsid w:val="002137CB"/>
    <w:rsid w:val="0022796A"/>
    <w:rsid w:val="00241F68"/>
    <w:rsid w:val="002700BB"/>
    <w:rsid w:val="00275157"/>
    <w:rsid w:val="0029359F"/>
    <w:rsid w:val="0030796C"/>
    <w:rsid w:val="00364824"/>
    <w:rsid w:val="00390B1E"/>
    <w:rsid w:val="004101AE"/>
    <w:rsid w:val="0043297D"/>
    <w:rsid w:val="0044789E"/>
    <w:rsid w:val="0046353D"/>
    <w:rsid w:val="004A1A7E"/>
    <w:rsid w:val="004F1255"/>
    <w:rsid w:val="00522714"/>
    <w:rsid w:val="00523A77"/>
    <w:rsid w:val="00562EF2"/>
    <w:rsid w:val="005B519A"/>
    <w:rsid w:val="00601AB0"/>
    <w:rsid w:val="00667B01"/>
    <w:rsid w:val="00701A08"/>
    <w:rsid w:val="00727AB9"/>
    <w:rsid w:val="00751E56"/>
    <w:rsid w:val="007813D5"/>
    <w:rsid w:val="007B0897"/>
    <w:rsid w:val="007F18F2"/>
    <w:rsid w:val="00845C0A"/>
    <w:rsid w:val="00881649"/>
    <w:rsid w:val="00894E0B"/>
    <w:rsid w:val="008F1472"/>
    <w:rsid w:val="00933545"/>
    <w:rsid w:val="00936BB1"/>
    <w:rsid w:val="009412EA"/>
    <w:rsid w:val="009B6D08"/>
    <w:rsid w:val="009C4524"/>
    <w:rsid w:val="00AD7A1A"/>
    <w:rsid w:val="00AF212C"/>
    <w:rsid w:val="00B00445"/>
    <w:rsid w:val="00B11483"/>
    <w:rsid w:val="00BA2587"/>
    <w:rsid w:val="00C00963"/>
    <w:rsid w:val="00CA41AC"/>
    <w:rsid w:val="00CC66B1"/>
    <w:rsid w:val="00D004B8"/>
    <w:rsid w:val="00D06DCC"/>
    <w:rsid w:val="00DB370A"/>
    <w:rsid w:val="00DB791E"/>
    <w:rsid w:val="00DF2105"/>
    <w:rsid w:val="00E12E0A"/>
    <w:rsid w:val="00E336B3"/>
    <w:rsid w:val="00E6254A"/>
    <w:rsid w:val="00EB30BD"/>
    <w:rsid w:val="00ED657C"/>
    <w:rsid w:val="00F22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1AE21"/>
  <w15:chartTrackingRefBased/>
  <w15:docId w15:val="{535B3737-5306-40E7-8144-356131FFF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2E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2E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2E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2E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2E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2E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2E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2E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2E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E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2E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2E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2E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2E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2E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2E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2E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2E0A"/>
    <w:rPr>
      <w:rFonts w:eastAsiaTheme="majorEastAsia" w:cstheme="majorBidi"/>
      <w:color w:val="272727" w:themeColor="text1" w:themeTint="D8"/>
    </w:rPr>
  </w:style>
  <w:style w:type="paragraph" w:styleId="Title">
    <w:name w:val="Title"/>
    <w:basedOn w:val="Normal"/>
    <w:next w:val="Normal"/>
    <w:link w:val="TitleChar"/>
    <w:uiPriority w:val="10"/>
    <w:qFormat/>
    <w:rsid w:val="00E12E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2E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2E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2E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2E0A"/>
    <w:pPr>
      <w:spacing w:before="160"/>
      <w:jc w:val="center"/>
    </w:pPr>
    <w:rPr>
      <w:i/>
      <w:iCs/>
      <w:color w:val="404040" w:themeColor="text1" w:themeTint="BF"/>
    </w:rPr>
  </w:style>
  <w:style w:type="character" w:customStyle="1" w:styleId="QuoteChar">
    <w:name w:val="Quote Char"/>
    <w:basedOn w:val="DefaultParagraphFont"/>
    <w:link w:val="Quote"/>
    <w:uiPriority w:val="29"/>
    <w:rsid w:val="00E12E0A"/>
    <w:rPr>
      <w:i/>
      <w:iCs/>
      <w:color w:val="404040" w:themeColor="text1" w:themeTint="BF"/>
    </w:rPr>
  </w:style>
  <w:style w:type="paragraph" w:styleId="ListParagraph">
    <w:name w:val="List Paragraph"/>
    <w:basedOn w:val="Normal"/>
    <w:uiPriority w:val="34"/>
    <w:qFormat/>
    <w:rsid w:val="00E12E0A"/>
    <w:pPr>
      <w:ind w:left="720"/>
      <w:contextualSpacing/>
    </w:pPr>
  </w:style>
  <w:style w:type="character" w:styleId="IntenseEmphasis">
    <w:name w:val="Intense Emphasis"/>
    <w:basedOn w:val="DefaultParagraphFont"/>
    <w:uiPriority w:val="21"/>
    <w:qFormat/>
    <w:rsid w:val="00E12E0A"/>
    <w:rPr>
      <w:i/>
      <w:iCs/>
      <w:color w:val="2F5496" w:themeColor="accent1" w:themeShade="BF"/>
    </w:rPr>
  </w:style>
  <w:style w:type="paragraph" w:styleId="IntenseQuote">
    <w:name w:val="Intense Quote"/>
    <w:basedOn w:val="Normal"/>
    <w:next w:val="Normal"/>
    <w:link w:val="IntenseQuoteChar"/>
    <w:uiPriority w:val="30"/>
    <w:qFormat/>
    <w:rsid w:val="00E12E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2E0A"/>
    <w:rPr>
      <w:i/>
      <w:iCs/>
      <w:color w:val="2F5496" w:themeColor="accent1" w:themeShade="BF"/>
    </w:rPr>
  </w:style>
  <w:style w:type="character" w:styleId="IntenseReference">
    <w:name w:val="Intense Reference"/>
    <w:basedOn w:val="DefaultParagraphFont"/>
    <w:uiPriority w:val="32"/>
    <w:qFormat/>
    <w:rsid w:val="00E12E0A"/>
    <w:rPr>
      <w:b/>
      <w:bCs/>
      <w:smallCaps/>
      <w:color w:val="2F5496" w:themeColor="accent1" w:themeShade="BF"/>
      <w:spacing w:val="5"/>
    </w:rPr>
  </w:style>
  <w:style w:type="character" w:styleId="Hyperlink">
    <w:name w:val="Hyperlink"/>
    <w:basedOn w:val="DefaultParagraphFont"/>
    <w:uiPriority w:val="99"/>
    <w:unhideWhenUsed/>
    <w:rsid w:val="00F22A39"/>
    <w:rPr>
      <w:color w:val="0563C1" w:themeColor="hyperlink"/>
      <w:u w:val="single"/>
    </w:rPr>
  </w:style>
  <w:style w:type="character" w:styleId="UnresolvedMention">
    <w:name w:val="Unresolved Mention"/>
    <w:basedOn w:val="DefaultParagraphFont"/>
    <w:uiPriority w:val="99"/>
    <w:semiHidden/>
    <w:unhideWhenUsed/>
    <w:rsid w:val="00F22A39"/>
    <w:rPr>
      <w:color w:val="605E5C"/>
      <w:shd w:val="clear" w:color="auto" w:fill="E1DFDD"/>
    </w:rPr>
  </w:style>
  <w:style w:type="paragraph" w:styleId="Header">
    <w:name w:val="header"/>
    <w:basedOn w:val="Normal"/>
    <w:link w:val="HeaderChar"/>
    <w:uiPriority w:val="99"/>
    <w:unhideWhenUsed/>
    <w:rsid w:val="004478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89E"/>
  </w:style>
  <w:style w:type="paragraph" w:styleId="Footer">
    <w:name w:val="footer"/>
    <w:basedOn w:val="Normal"/>
    <w:link w:val="FooterChar"/>
    <w:uiPriority w:val="99"/>
    <w:unhideWhenUsed/>
    <w:rsid w:val="004478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621</TotalTime>
  <Pages>1</Pages>
  <Words>1854</Words>
  <Characters>10570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Zielke</dc:creator>
  <cp:keywords/>
  <dc:description/>
  <cp:lastModifiedBy>ALTA JOHNSON</cp:lastModifiedBy>
  <cp:revision>13</cp:revision>
  <cp:lastPrinted>2026-06-23T00:21:00Z</cp:lastPrinted>
  <dcterms:created xsi:type="dcterms:W3CDTF">2026-06-20T13:59:00Z</dcterms:created>
  <dcterms:modified xsi:type="dcterms:W3CDTF">2026-06-23T02:06:00Z</dcterms:modified>
</cp:coreProperties>
</file>